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CCD" w:rsidRPr="00737CCD" w:rsidRDefault="00737CCD" w:rsidP="00737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37CCD">
        <w:rPr>
          <w:rFonts w:ascii="Times New Roman" w:hAnsi="Times New Roman" w:cs="Times New Roman"/>
          <w:sz w:val="28"/>
          <w:szCs w:val="28"/>
        </w:rPr>
        <w:t xml:space="preserve">7 мая 1998 года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737CCD">
        <w:rPr>
          <w:rFonts w:ascii="Times New Roman" w:hAnsi="Times New Roman" w:cs="Times New Roman"/>
          <w:sz w:val="28"/>
          <w:szCs w:val="28"/>
        </w:rPr>
        <w:t>N 129-КЗ</w:t>
      </w:r>
    </w:p>
    <w:p w:rsidR="00737CCD" w:rsidRPr="00737CCD" w:rsidRDefault="00737CCD" w:rsidP="00737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37CCD" w:rsidRPr="00737CCD" w:rsidRDefault="00737CCD" w:rsidP="00737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37CCD" w:rsidRPr="00737CCD" w:rsidRDefault="00737CCD" w:rsidP="00737CC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7CCD">
        <w:rPr>
          <w:rFonts w:ascii="Times New Roman" w:hAnsi="Times New Roman" w:cs="Times New Roman"/>
          <w:b/>
          <w:sz w:val="28"/>
          <w:szCs w:val="28"/>
        </w:rPr>
        <w:t>ЗАКОН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7CCD">
        <w:rPr>
          <w:rFonts w:ascii="Times New Roman" w:hAnsi="Times New Roman" w:cs="Times New Roman"/>
          <w:b/>
          <w:sz w:val="28"/>
          <w:szCs w:val="28"/>
        </w:rPr>
        <w:t>КРАСНОДАРСКОГО КРАЯ</w:t>
      </w:r>
    </w:p>
    <w:p w:rsidR="00737CCD" w:rsidRPr="00737CCD" w:rsidRDefault="00737CCD" w:rsidP="00737CC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7CCD">
        <w:rPr>
          <w:rFonts w:ascii="Times New Roman" w:hAnsi="Times New Roman" w:cs="Times New Roman"/>
          <w:b/>
          <w:sz w:val="28"/>
          <w:szCs w:val="28"/>
        </w:rPr>
        <w:t>О КРАСНОДАРСКОЙ КРАЕВОЙ ТРЕХСТОРОННЕЙ КОМИССИИ ПО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7CCD">
        <w:rPr>
          <w:rFonts w:ascii="Times New Roman" w:hAnsi="Times New Roman" w:cs="Times New Roman"/>
          <w:b/>
          <w:sz w:val="28"/>
          <w:szCs w:val="28"/>
        </w:rPr>
        <w:t>РЕГУЛИРОВАНИЮ СОЦИАЛЬНО-ТРУДОВЫХ ОТНОШЕНИЙ</w:t>
      </w:r>
    </w:p>
    <w:p w:rsidR="00737CCD" w:rsidRPr="00737CCD" w:rsidRDefault="00737CCD" w:rsidP="00737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37CCD" w:rsidRPr="00737CCD" w:rsidRDefault="00737CCD" w:rsidP="00737CC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737CCD">
        <w:rPr>
          <w:rFonts w:ascii="Times New Roman" w:hAnsi="Times New Roman" w:cs="Times New Roman"/>
          <w:sz w:val="28"/>
          <w:szCs w:val="28"/>
        </w:rPr>
        <w:t>Принят</w:t>
      </w:r>
    </w:p>
    <w:p w:rsidR="00737CCD" w:rsidRPr="00737CCD" w:rsidRDefault="00737CCD" w:rsidP="00737CC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737CCD">
        <w:rPr>
          <w:rFonts w:ascii="Times New Roman" w:hAnsi="Times New Roman" w:cs="Times New Roman"/>
          <w:sz w:val="28"/>
          <w:szCs w:val="28"/>
        </w:rPr>
        <w:t>Законодательным Собранием Краснодарского края</w:t>
      </w:r>
    </w:p>
    <w:p w:rsidR="00737CCD" w:rsidRPr="00737CCD" w:rsidRDefault="00737CCD" w:rsidP="00737CC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737CCD">
        <w:rPr>
          <w:rFonts w:ascii="Times New Roman" w:hAnsi="Times New Roman" w:cs="Times New Roman"/>
          <w:sz w:val="28"/>
          <w:szCs w:val="28"/>
        </w:rPr>
        <w:t>28 апреля 1998 года</w:t>
      </w:r>
    </w:p>
    <w:p w:rsidR="00737CCD" w:rsidRPr="00737CCD" w:rsidRDefault="00737CCD" w:rsidP="00737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CCD">
        <w:rPr>
          <w:rFonts w:ascii="Times New Roman" w:hAnsi="Times New Roman" w:cs="Times New Roman"/>
          <w:sz w:val="28"/>
          <w:szCs w:val="28"/>
        </w:rPr>
        <w:t>Список изменяющих документов</w:t>
      </w:r>
    </w:p>
    <w:p w:rsidR="00737CCD" w:rsidRPr="00737CCD" w:rsidRDefault="00737CCD" w:rsidP="00737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CCD">
        <w:rPr>
          <w:rFonts w:ascii="Times New Roman" w:hAnsi="Times New Roman" w:cs="Times New Roman"/>
          <w:sz w:val="28"/>
          <w:szCs w:val="28"/>
        </w:rPr>
        <w:t>(в ред. Законов Краснодарского края</w:t>
      </w:r>
    </w:p>
    <w:p w:rsidR="00737CCD" w:rsidRPr="00737CCD" w:rsidRDefault="00737CCD" w:rsidP="00737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CCD">
        <w:rPr>
          <w:rFonts w:ascii="Times New Roman" w:hAnsi="Times New Roman" w:cs="Times New Roman"/>
          <w:sz w:val="28"/>
          <w:szCs w:val="28"/>
        </w:rPr>
        <w:t>от 01.04.2004 N 680-КЗ, от 27.03.2007 N 1213-КЗ,</w:t>
      </w:r>
    </w:p>
    <w:p w:rsidR="00737CCD" w:rsidRPr="00737CCD" w:rsidRDefault="00737CCD" w:rsidP="00737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CCD">
        <w:rPr>
          <w:rFonts w:ascii="Times New Roman" w:hAnsi="Times New Roman" w:cs="Times New Roman"/>
          <w:sz w:val="28"/>
          <w:szCs w:val="28"/>
        </w:rPr>
        <w:t>от 03.04.2009 N 1722-КЗ, от 16.07.2013 N 2776-КЗ)</w:t>
      </w:r>
    </w:p>
    <w:p w:rsidR="00737CCD" w:rsidRPr="00737CCD" w:rsidRDefault="00737CCD" w:rsidP="00737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37CCD" w:rsidRPr="00737CCD" w:rsidRDefault="00737CCD" w:rsidP="00737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CCD">
        <w:rPr>
          <w:rFonts w:ascii="Times New Roman" w:hAnsi="Times New Roman" w:cs="Times New Roman"/>
          <w:sz w:val="28"/>
          <w:szCs w:val="28"/>
        </w:rPr>
        <w:t>Настоящий Закон определяет правовое положение, основы формирования и деятельности Краснодарской краевой трехсторонней комиссии по регулированию социально-трудовых отношений.</w:t>
      </w:r>
    </w:p>
    <w:p w:rsidR="00737CCD" w:rsidRPr="00737CCD" w:rsidRDefault="00737CCD" w:rsidP="00737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CCD">
        <w:rPr>
          <w:rFonts w:ascii="Times New Roman" w:hAnsi="Times New Roman" w:cs="Times New Roman"/>
          <w:sz w:val="28"/>
          <w:szCs w:val="28"/>
        </w:rPr>
        <w:t>Настоящий Закон направлен на создание в крае системы социального партнерства, имеет целью содействие коллективно-договорному регулированию трудовых отношений, проведению согласованной социально-экономической политики и разработан в соответствии с Конституцией Российской Федерации, Федеральным законом "О профессиональных союзах, их правах и гарантиях деятельности", Трудовым кодексом Российской Федерации.</w:t>
      </w:r>
    </w:p>
    <w:p w:rsidR="00737CCD" w:rsidRPr="00737CCD" w:rsidRDefault="00737CCD" w:rsidP="00737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CCD">
        <w:rPr>
          <w:rFonts w:ascii="Times New Roman" w:hAnsi="Times New Roman" w:cs="Times New Roman"/>
          <w:sz w:val="28"/>
          <w:szCs w:val="28"/>
        </w:rPr>
        <w:t>(в ред. Законов Краснодарского края от 01.04.2004 N 680-КЗ, от 27.03.2007 N 1213-КЗ)</w:t>
      </w:r>
    </w:p>
    <w:p w:rsidR="00737CCD" w:rsidRPr="00737CCD" w:rsidRDefault="00737CCD" w:rsidP="00737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37CCD" w:rsidRPr="00737CCD" w:rsidRDefault="00737CCD" w:rsidP="00737CC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7CCD">
        <w:rPr>
          <w:rFonts w:ascii="Times New Roman" w:hAnsi="Times New Roman" w:cs="Times New Roman"/>
          <w:b/>
          <w:sz w:val="28"/>
          <w:szCs w:val="28"/>
        </w:rPr>
        <w:t>Глава 1. ОБЩИЕ ПОЛОЖЕНИЯ</w:t>
      </w:r>
    </w:p>
    <w:p w:rsidR="00737CCD" w:rsidRPr="00737CCD" w:rsidRDefault="00737CCD" w:rsidP="00737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37CCD" w:rsidRPr="00737CCD" w:rsidRDefault="00737CCD" w:rsidP="00737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CCD">
        <w:rPr>
          <w:rFonts w:ascii="Times New Roman" w:hAnsi="Times New Roman" w:cs="Times New Roman"/>
          <w:sz w:val="28"/>
          <w:szCs w:val="28"/>
        </w:rPr>
        <w:t>Статья 1. Состав Краснодарской краевой трехсторонней комиссии по регулированию социально-трудовых отношений</w:t>
      </w:r>
    </w:p>
    <w:p w:rsidR="00737CCD" w:rsidRPr="00737CCD" w:rsidRDefault="00737CCD" w:rsidP="00737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37CCD" w:rsidRPr="00737CCD" w:rsidRDefault="00737CCD" w:rsidP="00737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CCD">
        <w:rPr>
          <w:rFonts w:ascii="Times New Roman" w:hAnsi="Times New Roman" w:cs="Times New Roman"/>
          <w:sz w:val="28"/>
          <w:szCs w:val="28"/>
        </w:rPr>
        <w:t>1. Краснодарская краевая трехсторонняя комиссия по регулированию социально-трудовых отношений (далее - комиссия) является постоянно действующим органом системы социального партнерства в крае, сторонами которого являются:</w:t>
      </w:r>
    </w:p>
    <w:p w:rsidR="00737CCD" w:rsidRPr="00737CCD" w:rsidRDefault="00737CCD" w:rsidP="00737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CCD">
        <w:rPr>
          <w:rFonts w:ascii="Times New Roman" w:hAnsi="Times New Roman" w:cs="Times New Roman"/>
          <w:sz w:val="28"/>
          <w:szCs w:val="28"/>
        </w:rPr>
        <w:t>(в ред. Закона Краснодарского края от 01.04.2004 N 680-КЗ)</w:t>
      </w:r>
    </w:p>
    <w:p w:rsidR="00737CCD" w:rsidRPr="00737CCD" w:rsidRDefault="00737CCD" w:rsidP="00737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CCD">
        <w:rPr>
          <w:rFonts w:ascii="Times New Roman" w:hAnsi="Times New Roman" w:cs="Times New Roman"/>
          <w:sz w:val="28"/>
          <w:szCs w:val="28"/>
        </w:rPr>
        <w:t>- представители территориальных организаций профсоюзов, территориальных объединений (ассоциаций) организаций профсоюзов;</w:t>
      </w:r>
    </w:p>
    <w:p w:rsidR="00737CCD" w:rsidRPr="00737CCD" w:rsidRDefault="00737CCD" w:rsidP="00737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CCD">
        <w:rPr>
          <w:rFonts w:ascii="Times New Roman" w:hAnsi="Times New Roman" w:cs="Times New Roman"/>
          <w:sz w:val="28"/>
          <w:szCs w:val="28"/>
        </w:rPr>
        <w:t>(в ред. Закона Краснодарского края от 01.04.2004 N 680-КЗ)</w:t>
      </w:r>
    </w:p>
    <w:p w:rsidR="00737CCD" w:rsidRPr="00737CCD" w:rsidRDefault="00737CCD" w:rsidP="00737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CCD">
        <w:rPr>
          <w:rFonts w:ascii="Times New Roman" w:hAnsi="Times New Roman" w:cs="Times New Roman"/>
          <w:sz w:val="28"/>
          <w:szCs w:val="28"/>
        </w:rPr>
        <w:t>- представители краевых объединений работодателей;</w:t>
      </w:r>
    </w:p>
    <w:p w:rsidR="00737CCD" w:rsidRPr="00737CCD" w:rsidRDefault="00737CCD" w:rsidP="00737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CCD">
        <w:rPr>
          <w:rFonts w:ascii="Times New Roman" w:hAnsi="Times New Roman" w:cs="Times New Roman"/>
          <w:sz w:val="28"/>
          <w:szCs w:val="28"/>
        </w:rPr>
        <w:t>(в ред. Законов Краснодарского края от 01.04.2004 N 680-КЗ, от 03.04.2009 N 1722-КЗ)</w:t>
      </w:r>
    </w:p>
    <w:p w:rsidR="00737CCD" w:rsidRPr="00737CCD" w:rsidRDefault="00737CCD" w:rsidP="00737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CCD">
        <w:rPr>
          <w:rFonts w:ascii="Times New Roman" w:hAnsi="Times New Roman" w:cs="Times New Roman"/>
          <w:sz w:val="28"/>
          <w:szCs w:val="28"/>
        </w:rPr>
        <w:lastRenderedPageBreak/>
        <w:t>- представители администрации Краснодарского края.</w:t>
      </w:r>
    </w:p>
    <w:p w:rsidR="00737CCD" w:rsidRPr="00737CCD" w:rsidRDefault="00737CCD" w:rsidP="00737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CCD">
        <w:rPr>
          <w:rFonts w:ascii="Times New Roman" w:hAnsi="Times New Roman" w:cs="Times New Roman"/>
          <w:sz w:val="28"/>
          <w:szCs w:val="28"/>
        </w:rPr>
        <w:t>(в ред. Закона Краснодарского края от 01.04.2004 N 680-КЗ)</w:t>
      </w:r>
    </w:p>
    <w:p w:rsidR="00737CCD" w:rsidRPr="00737CCD" w:rsidRDefault="00737CCD" w:rsidP="00737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CCD">
        <w:rPr>
          <w:rFonts w:ascii="Times New Roman" w:hAnsi="Times New Roman" w:cs="Times New Roman"/>
          <w:sz w:val="28"/>
          <w:szCs w:val="28"/>
        </w:rPr>
        <w:t>2. Состав комиссии уточняется сторонами ежегодно.</w:t>
      </w:r>
    </w:p>
    <w:p w:rsidR="00737CCD" w:rsidRPr="00737CCD" w:rsidRDefault="00737CCD" w:rsidP="00737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CCD">
        <w:rPr>
          <w:rFonts w:ascii="Times New Roman" w:hAnsi="Times New Roman" w:cs="Times New Roman"/>
          <w:sz w:val="28"/>
          <w:szCs w:val="28"/>
        </w:rPr>
        <w:t>3. Правовую основу деятельности Комиссии составляют Конституция Российской Федерации, Трудовой кодекс Российской Федерации, иные нормативные правовые акты Российской Федерации и нормативные правовые акты Краснодарского края, регулирующие социально-трудовые отношения.</w:t>
      </w:r>
    </w:p>
    <w:p w:rsidR="00737CCD" w:rsidRPr="00737CCD" w:rsidRDefault="00737CCD" w:rsidP="00737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CCD">
        <w:rPr>
          <w:rFonts w:ascii="Times New Roman" w:hAnsi="Times New Roman" w:cs="Times New Roman"/>
          <w:sz w:val="28"/>
          <w:szCs w:val="28"/>
        </w:rPr>
        <w:t>(п. 3 введен Законом Краснодарского края от 16.07.2013 N 2776-КЗ)</w:t>
      </w:r>
    </w:p>
    <w:p w:rsidR="00737CCD" w:rsidRPr="00737CCD" w:rsidRDefault="00737CCD" w:rsidP="00737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37CCD" w:rsidRPr="00737CCD" w:rsidRDefault="00737CCD" w:rsidP="00737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CCD">
        <w:rPr>
          <w:rFonts w:ascii="Times New Roman" w:hAnsi="Times New Roman" w:cs="Times New Roman"/>
          <w:sz w:val="28"/>
          <w:szCs w:val="28"/>
        </w:rPr>
        <w:t>Статья 2. Принципы и порядок формирования комиссии</w:t>
      </w:r>
    </w:p>
    <w:p w:rsidR="00737CCD" w:rsidRPr="00737CCD" w:rsidRDefault="00737CCD" w:rsidP="00737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CCD">
        <w:rPr>
          <w:rFonts w:ascii="Times New Roman" w:hAnsi="Times New Roman" w:cs="Times New Roman"/>
          <w:sz w:val="28"/>
          <w:szCs w:val="28"/>
        </w:rPr>
        <w:t>(в ред. Закона Краснодарского края от 03.04.2009 N 1722-КЗ)</w:t>
      </w:r>
    </w:p>
    <w:p w:rsidR="00737CCD" w:rsidRPr="00737CCD" w:rsidRDefault="00737CCD" w:rsidP="00737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37CCD" w:rsidRPr="00737CCD" w:rsidRDefault="00737CCD" w:rsidP="00737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CCD">
        <w:rPr>
          <w:rFonts w:ascii="Times New Roman" w:hAnsi="Times New Roman" w:cs="Times New Roman"/>
          <w:sz w:val="28"/>
          <w:szCs w:val="28"/>
        </w:rPr>
        <w:t>1. Комиссия формируется из равного числа представителей сторон на основе соблюдения принципов:</w:t>
      </w:r>
    </w:p>
    <w:p w:rsidR="00737CCD" w:rsidRPr="00737CCD" w:rsidRDefault="00737CCD" w:rsidP="00737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CCD">
        <w:rPr>
          <w:rFonts w:ascii="Times New Roman" w:hAnsi="Times New Roman" w:cs="Times New Roman"/>
          <w:sz w:val="28"/>
          <w:szCs w:val="28"/>
        </w:rPr>
        <w:t>а) добровольности участия в деятельности Комиссии;</w:t>
      </w:r>
    </w:p>
    <w:p w:rsidR="00737CCD" w:rsidRPr="00737CCD" w:rsidRDefault="00737CCD" w:rsidP="00737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CCD">
        <w:rPr>
          <w:rFonts w:ascii="Times New Roman" w:hAnsi="Times New Roman" w:cs="Times New Roman"/>
          <w:sz w:val="28"/>
          <w:szCs w:val="28"/>
        </w:rPr>
        <w:t>(в ред. Закона Краснодарского края от 16.07.2013 N 2776-КЗ)</w:t>
      </w:r>
    </w:p>
    <w:p w:rsidR="00737CCD" w:rsidRPr="00737CCD" w:rsidRDefault="00737CCD" w:rsidP="00737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CCD">
        <w:rPr>
          <w:rFonts w:ascii="Times New Roman" w:hAnsi="Times New Roman" w:cs="Times New Roman"/>
          <w:sz w:val="28"/>
          <w:szCs w:val="28"/>
        </w:rPr>
        <w:t>б) паритетности представительства сторон;</w:t>
      </w:r>
    </w:p>
    <w:p w:rsidR="00737CCD" w:rsidRPr="00737CCD" w:rsidRDefault="00737CCD" w:rsidP="00737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CCD">
        <w:rPr>
          <w:rFonts w:ascii="Times New Roman" w:hAnsi="Times New Roman" w:cs="Times New Roman"/>
          <w:sz w:val="28"/>
          <w:szCs w:val="28"/>
        </w:rPr>
        <w:t>в) полномочности представителей сторон;</w:t>
      </w:r>
    </w:p>
    <w:p w:rsidR="00737CCD" w:rsidRPr="00737CCD" w:rsidRDefault="00737CCD" w:rsidP="00737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CCD">
        <w:rPr>
          <w:rFonts w:ascii="Times New Roman" w:hAnsi="Times New Roman" w:cs="Times New Roman"/>
          <w:sz w:val="28"/>
          <w:szCs w:val="28"/>
        </w:rPr>
        <w:t>г) равноправия членов сторон.</w:t>
      </w:r>
    </w:p>
    <w:p w:rsidR="00737CCD" w:rsidRPr="00737CCD" w:rsidRDefault="00737CCD" w:rsidP="00737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CCD">
        <w:rPr>
          <w:rFonts w:ascii="Times New Roman" w:hAnsi="Times New Roman" w:cs="Times New Roman"/>
          <w:sz w:val="28"/>
          <w:szCs w:val="28"/>
        </w:rPr>
        <w:t>2. Представительство территориальных организаций профсоюзов, территориальных объединений (ассоциаций) организаций профсоюзов, краевых объединений работодателей, администрации Краснодарского края в составе сторон комиссии определяется каждым из них самостоятельно в соответствии с законодательством Российской Федерации, регулирующим их деятельность, настоящим Законом, уставами соответствующих объединений.</w:t>
      </w:r>
    </w:p>
    <w:p w:rsidR="00737CCD" w:rsidRPr="00737CCD" w:rsidRDefault="00737CCD" w:rsidP="00737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CCD">
        <w:rPr>
          <w:rFonts w:ascii="Times New Roman" w:hAnsi="Times New Roman" w:cs="Times New Roman"/>
          <w:sz w:val="28"/>
          <w:szCs w:val="28"/>
        </w:rPr>
        <w:t>3. Территориальные организации профсоюзов, территориальные объединения (ассоциации) организаций профсоюзов, краевые объединения работодателей, зарегистрированные в установленном порядке, вправе направить своих представителей в состав соответствующей стороны комиссии.</w:t>
      </w:r>
    </w:p>
    <w:p w:rsidR="00737CCD" w:rsidRPr="00737CCD" w:rsidRDefault="00737CCD" w:rsidP="00737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CCD">
        <w:rPr>
          <w:rFonts w:ascii="Times New Roman" w:hAnsi="Times New Roman" w:cs="Times New Roman"/>
          <w:sz w:val="28"/>
          <w:szCs w:val="28"/>
        </w:rPr>
        <w:t>4. Утверждение и замена представителей территориальных организаций профсоюзов, территориальных объединений (ассоциаций) организаций профсоюзов, краевых объединений работодателей в комиссии производятся в соответствии с решениями органов указанных объединений. Утверждение и замена представителей администрации Краснодарского края производятся в соответствии с правовым актом главы администрации (губернатора) Краснодарского края.</w:t>
      </w:r>
    </w:p>
    <w:p w:rsidR="00737CCD" w:rsidRPr="00737CCD" w:rsidRDefault="00737CCD" w:rsidP="00737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CCD">
        <w:rPr>
          <w:rFonts w:ascii="Times New Roman" w:hAnsi="Times New Roman" w:cs="Times New Roman"/>
          <w:sz w:val="28"/>
          <w:szCs w:val="28"/>
        </w:rPr>
        <w:t>5. Спорные вопросы, касающиеся представительства территориальных организаций профсоюзов, территориальных объединений (ассоциаций) организаций профсоюзов, краевых объединений работодателей в составе сторон комиссии, разрешаются на совещаниях представителей указанных объединений или в суде.</w:t>
      </w:r>
    </w:p>
    <w:p w:rsidR="00737CCD" w:rsidRPr="00737CCD" w:rsidRDefault="00737CCD" w:rsidP="00737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37CCD" w:rsidRPr="00737CCD" w:rsidRDefault="00737CCD" w:rsidP="00737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CCD">
        <w:rPr>
          <w:rFonts w:ascii="Times New Roman" w:hAnsi="Times New Roman" w:cs="Times New Roman"/>
          <w:sz w:val="28"/>
          <w:szCs w:val="28"/>
        </w:rPr>
        <w:lastRenderedPageBreak/>
        <w:t>Статья 3. Цели и задачи комиссии</w:t>
      </w:r>
    </w:p>
    <w:p w:rsidR="00737CCD" w:rsidRPr="00737CCD" w:rsidRDefault="00737CCD" w:rsidP="00737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37CCD" w:rsidRPr="00737CCD" w:rsidRDefault="00737CCD" w:rsidP="00737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CCD">
        <w:rPr>
          <w:rFonts w:ascii="Times New Roman" w:hAnsi="Times New Roman" w:cs="Times New Roman"/>
          <w:sz w:val="28"/>
          <w:szCs w:val="28"/>
        </w:rPr>
        <w:t>1. Основными целями комиссии являются:</w:t>
      </w:r>
    </w:p>
    <w:p w:rsidR="00737CCD" w:rsidRPr="00737CCD" w:rsidRDefault="00737CCD" w:rsidP="00737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CCD">
        <w:rPr>
          <w:rFonts w:ascii="Times New Roman" w:hAnsi="Times New Roman" w:cs="Times New Roman"/>
          <w:sz w:val="28"/>
          <w:szCs w:val="28"/>
        </w:rPr>
        <w:t>- согласование социально-экономических интересов органов исполнительной власти Краснодарского края, объединений профессиональных союзов и объединений работодателей при выработке общих принципов регулирования социально-трудовых отношений;</w:t>
      </w:r>
    </w:p>
    <w:p w:rsidR="00737CCD" w:rsidRPr="00737CCD" w:rsidRDefault="00737CCD" w:rsidP="00737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CCD">
        <w:rPr>
          <w:rFonts w:ascii="Times New Roman" w:hAnsi="Times New Roman" w:cs="Times New Roman"/>
          <w:sz w:val="28"/>
          <w:szCs w:val="28"/>
        </w:rPr>
        <w:t>(в ред. Закона Краснодарского края от 16.07.2013 N 2776-КЗ)</w:t>
      </w:r>
    </w:p>
    <w:p w:rsidR="00737CCD" w:rsidRPr="00737CCD" w:rsidRDefault="00737CCD" w:rsidP="00737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CCD">
        <w:rPr>
          <w:rFonts w:ascii="Times New Roman" w:hAnsi="Times New Roman" w:cs="Times New Roman"/>
          <w:sz w:val="28"/>
          <w:szCs w:val="28"/>
        </w:rPr>
        <w:t>- содействие договорному регулированию социально-трудовых отношений;</w:t>
      </w:r>
    </w:p>
    <w:p w:rsidR="00737CCD" w:rsidRPr="00737CCD" w:rsidRDefault="00737CCD" w:rsidP="00737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CCD">
        <w:rPr>
          <w:rFonts w:ascii="Times New Roman" w:hAnsi="Times New Roman" w:cs="Times New Roman"/>
          <w:sz w:val="28"/>
          <w:szCs w:val="28"/>
        </w:rPr>
        <w:t>- развитие системы социального партнерства.</w:t>
      </w:r>
    </w:p>
    <w:p w:rsidR="00737CCD" w:rsidRPr="00737CCD" w:rsidRDefault="00737CCD" w:rsidP="00737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CCD">
        <w:rPr>
          <w:rFonts w:ascii="Times New Roman" w:hAnsi="Times New Roman" w:cs="Times New Roman"/>
          <w:sz w:val="28"/>
          <w:szCs w:val="28"/>
        </w:rPr>
        <w:t>2. Основными задачами комиссии являются:</w:t>
      </w:r>
    </w:p>
    <w:p w:rsidR="00737CCD" w:rsidRPr="00737CCD" w:rsidRDefault="00737CCD" w:rsidP="00737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CCD">
        <w:rPr>
          <w:rFonts w:ascii="Times New Roman" w:hAnsi="Times New Roman" w:cs="Times New Roman"/>
          <w:sz w:val="28"/>
          <w:szCs w:val="28"/>
        </w:rPr>
        <w:t>- совершенствование организации и функционирования системы социального партнерства в крае;</w:t>
      </w:r>
    </w:p>
    <w:p w:rsidR="00737CCD" w:rsidRPr="00737CCD" w:rsidRDefault="00737CCD" w:rsidP="00737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CCD">
        <w:rPr>
          <w:rFonts w:ascii="Times New Roman" w:hAnsi="Times New Roman" w:cs="Times New Roman"/>
          <w:sz w:val="28"/>
          <w:szCs w:val="28"/>
        </w:rPr>
        <w:t>- обеспечение равноправного сотрудничества краевых органов исполнительной власти, объединений профессиональных союзов и объединений работодателей при выработке общих принципов регулирования социально-трудовых отношений;</w:t>
      </w:r>
    </w:p>
    <w:p w:rsidR="00737CCD" w:rsidRPr="00737CCD" w:rsidRDefault="00737CCD" w:rsidP="00737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CCD">
        <w:rPr>
          <w:rFonts w:ascii="Times New Roman" w:hAnsi="Times New Roman" w:cs="Times New Roman"/>
          <w:sz w:val="28"/>
          <w:szCs w:val="28"/>
        </w:rPr>
        <w:t>- ведение коллективных переговоров, подготовка, заключение и организация выполнения краевого трехстороннего соглашения между территориальными организациями профсоюзов, территориальными объединениями (ассоциациями) организаций профсоюзов, краевыми объединениями работодателей и администрацией Краснодарского края (далее - краевое трех стороннее соглашение);</w:t>
      </w:r>
    </w:p>
    <w:p w:rsidR="00737CCD" w:rsidRPr="00737CCD" w:rsidRDefault="00737CCD" w:rsidP="00737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CCD">
        <w:rPr>
          <w:rFonts w:ascii="Times New Roman" w:hAnsi="Times New Roman" w:cs="Times New Roman"/>
          <w:sz w:val="28"/>
          <w:szCs w:val="28"/>
        </w:rPr>
        <w:t>(в ред. Законов Краснодарского края от 01.04.2004 N 680-КЗ, от 03.04.2009 N 1722-КЗ)</w:t>
      </w:r>
    </w:p>
    <w:p w:rsidR="00737CCD" w:rsidRPr="00737CCD" w:rsidRDefault="00737CCD" w:rsidP="00737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CCD">
        <w:rPr>
          <w:rFonts w:ascii="Times New Roman" w:hAnsi="Times New Roman" w:cs="Times New Roman"/>
          <w:sz w:val="28"/>
          <w:szCs w:val="28"/>
        </w:rPr>
        <w:t>- оказание содействия территориальным комиссиям по регулированию социально-трудовых отношений в муниципальных образованиях Краснодарского края;</w:t>
      </w:r>
    </w:p>
    <w:p w:rsidR="00737CCD" w:rsidRPr="00737CCD" w:rsidRDefault="00737CCD" w:rsidP="00737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CCD">
        <w:rPr>
          <w:rFonts w:ascii="Times New Roman" w:hAnsi="Times New Roman" w:cs="Times New Roman"/>
          <w:sz w:val="28"/>
          <w:szCs w:val="28"/>
        </w:rPr>
        <w:t>(в ред. Закона Краснодарского края от 16.07.2013 N 2776-КЗ)</w:t>
      </w:r>
    </w:p>
    <w:p w:rsidR="00737CCD" w:rsidRPr="00737CCD" w:rsidRDefault="00737CCD" w:rsidP="00737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CCD">
        <w:rPr>
          <w:rFonts w:ascii="Times New Roman" w:hAnsi="Times New Roman" w:cs="Times New Roman"/>
          <w:sz w:val="28"/>
          <w:szCs w:val="28"/>
        </w:rPr>
        <w:t>- участие в разработке проектов нормативных правовых актов Краснодарского края по вопросам социально-экономической политики, регулирования социально- трудовых отношений;</w:t>
      </w:r>
    </w:p>
    <w:p w:rsidR="00737CCD" w:rsidRPr="00737CCD" w:rsidRDefault="00737CCD" w:rsidP="00737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CCD">
        <w:rPr>
          <w:rFonts w:ascii="Times New Roman" w:hAnsi="Times New Roman" w:cs="Times New Roman"/>
          <w:sz w:val="28"/>
          <w:szCs w:val="28"/>
        </w:rPr>
        <w:t>- абзац исключен. - Закон Краснодарского края от 01.04.2004 N 680-КЗ;</w:t>
      </w:r>
    </w:p>
    <w:p w:rsidR="00737CCD" w:rsidRPr="00737CCD" w:rsidRDefault="00737CCD" w:rsidP="00737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CCD">
        <w:rPr>
          <w:rFonts w:ascii="Times New Roman" w:hAnsi="Times New Roman" w:cs="Times New Roman"/>
          <w:sz w:val="28"/>
          <w:szCs w:val="28"/>
        </w:rPr>
        <w:t>- изучение межрегионального опыта, участие в мероприятиях, проводимых соответствующими организациями в области труда и социального партнерства;</w:t>
      </w:r>
    </w:p>
    <w:p w:rsidR="00737CCD" w:rsidRPr="00737CCD" w:rsidRDefault="00737CCD" w:rsidP="00737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CCD">
        <w:rPr>
          <w:rFonts w:ascii="Times New Roman" w:hAnsi="Times New Roman" w:cs="Times New Roman"/>
          <w:sz w:val="28"/>
          <w:szCs w:val="28"/>
        </w:rPr>
        <w:t>участие в разработке потребительской корзины для основных социально-демографических групп населения в Краснодарском крае;</w:t>
      </w:r>
    </w:p>
    <w:p w:rsidR="00737CCD" w:rsidRPr="00737CCD" w:rsidRDefault="00737CCD" w:rsidP="00737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CCD">
        <w:rPr>
          <w:rFonts w:ascii="Times New Roman" w:hAnsi="Times New Roman" w:cs="Times New Roman"/>
          <w:sz w:val="28"/>
          <w:szCs w:val="28"/>
        </w:rPr>
        <w:t>(абзац введен Законом Краснодарского края от 16.07.2013 N 2776-КЗ)</w:t>
      </w:r>
    </w:p>
    <w:p w:rsidR="00737CCD" w:rsidRPr="00737CCD" w:rsidRDefault="00737CCD" w:rsidP="00737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CCD">
        <w:rPr>
          <w:rFonts w:ascii="Times New Roman" w:hAnsi="Times New Roman" w:cs="Times New Roman"/>
          <w:sz w:val="28"/>
          <w:szCs w:val="28"/>
        </w:rPr>
        <w:t>распространение опыта социального партнерства, информирование территориальных комиссий по регулированию социально-трудовых отношений в муниципальных образованиях Краснодарского края о деятельности Комиссии.</w:t>
      </w:r>
    </w:p>
    <w:p w:rsidR="00737CCD" w:rsidRPr="00737CCD" w:rsidRDefault="00737CCD" w:rsidP="00737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CCD">
        <w:rPr>
          <w:rFonts w:ascii="Times New Roman" w:hAnsi="Times New Roman" w:cs="Times New Roman"/>
          <w:sz w:val="28"/>
          <w:szCs w:val="28"/>
        </w:rPr>
        <w:lastRenderedPageBreak/>
        <w:t>(абзац введен Законом Краснодарского края от 16.07.2013 N 2776-КЗ)</w:t>
      </w:r>
    </w:p>
    <w:p w:rsidR="00737CCD" w:rsidRPr="00737CCD" w:rsidRDefault="00737CCD" w:rsidP="00737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37CCD" w:rsidRPr="00737CCD" w:rsidRDefault="00737CCD" w:rsidP="00737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CCD">
        <w:rPr>
          <w:rFonts w:ascii="Times New Roman" w:hAnsi="Times New Roman" w:cs="Times New Roman"/>
          <w:sz w:val="28"/>
          <w:szCs w:val="28"/>
        </w:rPr>
        <w:t>Статья 4. Основные права комиссии</w:t>
      </w:r>
    </w:p>
    <w:p w:rsidR="00737CCD" w:rsidRPr="00737CCD" w:rsidRDefault="00737CCD" w:rsidP="00737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37CCD" w:rsidRPr="00737CCD" w:rsidRDefault="00737CCD" w:rsidP="00737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CCD">
        <w:rPr>
          <w:rFonts w:ascii="Times New Roman" w:hAnsi="Times New Roman" w:cs="Times New Roman"/>
          <w:sz w:val="28"/>
          <w:szCs w:val="28"/>
        </w:rPr>
        <w:t>Комиссия для выполнения возложенных на нее задач вправе:</w:t>
      </w:r>
    </w:p>
    <w:p w:rsidR="00737CCD" w:rsidRPr="00737CCD" w:rsidRDefault="00737CCD" w:rsidP="00737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CCD">
        <w:rPr>
          <w:rFonts w:ascii="Times New Roman" w:hAnsi="Times New Roman" w:cs="Times New Roman"/>
          <w:sz w:val="28"/>
          <w:szCs w:val="28"/>
        </w:rPr>
        <w:t>- координировать совместные действия объединений профессиональных союзов, объединений работодателей, органов исполнительной власти Краснодарского края и органов местного самоуправления муниципальных образований по вопросам экономического и социального развития, разработки и реализации краевого трехстороннего соглашения;</w:t>
      </w:r>
    </w:p>
    <w:p w:rsidR="00737CCD" w:rsidRPr="00737CCD" w:rsidRDefault="00737CCD" w:rsidP="00737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CCD">
        <w:rPr>
          <w:rFonts w:ascii="Times New Roman" w:hAnsi="Times New Roman" w:cs="Times New Roman"/>
          <w:sz w:val="28"/>
          <w:szCs w:val="28"/>
        </w:rPr>
        <w:t>(в ред. Закона Краснодарского края от 16.07.2013 N 2776-КЗ)</w:t>
      </w:r>
    </w:p>
    <w:p w:rsidR="00737CCD" w:rsidRPr="00737CCD" w:rsidRDefault="00737CCD" w:rsidP="00737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CCD">
        <w:rPr>
          <w:rFonts w:ascii="Times New Roman" w:hAnsi="Times New Roman" w:cs="Times New Roman"/>
          <w:sz w:val="28"/>
          <w:szCs w:val="28"/>
        </w:rPr>
        <w:t>- осуществлять взаимодействие с территориальными комиссиями по регулированию социально-трудовых отношений;</w:t>
      </w:r>
    </w:p>
    <w:p w:rsidR="00737CCD" w:rsidRPr="00737CCD" w:rsidRDefault="00737CCD" w:rsidP="00737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CCD">
        <w:rPr>
          <w:rFonts w:ascii="Times New Roman" w:hAnsi="Times New Roman" w:cs="Times New Roman"/>
          <w:sz w:val="28"/>
          <w:szCs w:val="28"/>
        </w:rPr>
        <w:t>(в ред. Закона Краснодарского края от 03.04.2009 N 1722-КЗ)</w:t>
      </w:r>
    </w:p>
    <w:p w:rsidR="00737CCD" w:rsidRPr="00737CCD" w:rsidRDefault="00737CCD" w:rsidP="00737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CCD">
        <w:rPr>
          <w:rFonts w:ascii="Times New Roman" w:hAnsi="Times New Roman" w:cs="Times New Roman"/>
          <w:sz w:val="28"/>
          <w:szCs w:val="28"/>
        </w:rPr>
        <w:t>- принимать решения по вопросам, входящим в ее компетенцию, которые обязательны для рассмотрения администрацией Краснодарского края, территориальными организациями профсоюзов, территориальными объединениями (ассоциациями) организаций профсоюзов, краевыми объединениями работодателей, представленными в комиссии;</w:t>
      </w:r>
    </w:p>
    <w:p w:rsidR="00737CCD" w:rsidRPr="00737CCD" w:rsidRDefault="00737CCD" w:rsidP="00737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CCD">
        <w:rPr>
          <w:rFonts w:ascii="Times New Roman" w:hAnsi="Times New Roman" w:cs="Times New Roman"/>
          <w:sz w:val="28"/>
          <w:szCs w:val="28"/>
        </w:rPr>
        <w:t>(в ред. Законов Краснодарского края от 01.04.2004 N 680-КЗ, от 03.04.2009 N 1722-КЗ)</w:t>
      </w:r>
    </w:p>
    <w:p w:rsidR="00737CCD" w:rsidRPr="00737CCD" w:rsidRDefault="00737CCD" w:rsidP="00737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CCD">
        <w:rPr>
          <w:rFonts w:ascii="Times New Roman" w:hAnsi="Times New Roman" w:cs="Times New Roman"/>
          <w:sz w:val="28"/>
          <w:szCs w:val="28"/>
        </w:rPr>
        <w:t>- осуществлять контроль за выполнением краевого трехстороннего соглашения и решений комиссии;</w:t>
      </w:r>
    </w:p>
    <w:p w:rsidR="00737CCD" w:rsidRPr="00737CCD" w:rsidRDefault="00737CCD" w:rsidP="00737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CCD">
        <w:rPr>
          <w:rFonts w:ascii="Times New Roman" w:hAnsi="Times New Roman" w:cs="Times New Roman"/>
          <w:sz w:val="28"/>
          <w:szCs w:val="28"/>
        </w:rPr>
        <w:t>- вносить предложения о приостановлении или отмене решений краевых органов исполнительной власти и органов местного самоуправления муниципальных образований в случаях выявления нарушений трудовых прав работников, принципов согласованной социальной политики, основных положений краевого трехстороннего соглашения;</w:t>
      </w:r>
    </w:p>
    <w:p w:rsidR="00737CCD" w:rsidRPr="00737CCD" w:rsidRDefault="00737CCD" w:rsidP="00737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CCD">
        <w:rPr>
          <w:rFonts w:ascii="Times New Roman" w:hAnsi="Times New Roman" w:cs="Times New Roman"/>
          <w:sz w:val="28"/>
          <w:szCs w:val="28"/>
        </w:rPr>
        <w:t>- оказывать в необходимых случаях содействие в формировании комиссий по подготовке и заключению соглашений, заключаемых в городах и районах края;</w:t>
      </w:r>
    </w:p>
    <w:p w:rsidR="00737CCD" w:rsidRPr="00737CCD" w:rsidRDefault="00737CCD" w:rsidP="00737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CCD">
        <w:rPr>
          <w:rFonts w:ascii="Times New Roman" w:hAnsi="Times New Roman" w:cs="Times New Roman"/>
          <w:sz w:val="28"/>
          <w:szCs w:val="28"/>
        </w:rPr>
        <w:t>- получать от органов исполнительной власти Краснодарского края информацию о социально-экономическом положении в Краснодарском крае, необходимую для деятельности Комиссии;</w:t>
      </w:r>
    </w:p>
    <w:p w:rsidR="00737CCD" w:rsidRPr="00737CCD" w:rsidRDefault="00737CCD" w:rsidP="00737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CCD">
        <w:rPr>
          <w:rFonts w:ascii="Times New Roman" w:hAnsi="Times New Roman" w:cs="Times New Roman"/>
          <w:sz w:val="28"/>
          <w:szCs w:val="28"/>
        </w:rPr>
        <w:t>(в ред. Закона Краснодарского края от 16.07.2013 N 2776-КЗ)</w:t>
      </w:r>
    </w:p>
    <w:p w:rsidR="00737CCD" w:rsidRPr="00737CCD" w:rsidRDefault="00737CCD" w:rsidP="00737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CCD">
        <w:rPr>
          <w:rFonts w:ascii="Times New Roman" w:hAnsi="Times New Roman" w:cs="Times New Roman"/>
          <w:sz w:val="28"/>
          <w:szCs w:val="28"/>
        </w:rPr>
        <w:t>- направлять своих представителей для участия в законопроектной работе Законодательного Собрания края по согласованию с соответствующими комитетами и комиссиями;</w:t>
      </w:r>
    </w:p>
    <w:p w:rsidR="00737CCD" w:rsidRPr="00737CCD" w:rsidRDefault="00737CCD" w:rsidP="00737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CCD">
        <w:rPr>
          <w:rFonts w:ascii="Times New Roman" w:hAnsi="Times New Roman" w:cs="Times New Roman"/>
          <w:sz w:val="28"/>
          <w:szCs w:val="28"/>
        </w:rPr>
        <w:t>- вносить предложения для рассмотрения органами исполнительной власти Краснодарского края вопросов с участием представителей объединений профессиональных союзов и объединений работодателей;</w:t>
      </w:r>
    </w:p>
    <w:p w:rsidR="00737CCD" w:rsidRPr="00737CCD" w:rsidRDefault="00737CCD" w:rsidP="00737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CCD">
        <w:rPr>
          <w:rFonts w:ascii="Times New Roman" w:hAnsi="Times New Roman" w:cs="Times New Roman"/>
          <w:sz w:val="28"/>
          <w:szCs w:val="28"/>
        </w:rPr>
        <w:t>(в ред. Закона Краснодарского края от 16.07.2013 N 2776-КЗ)</w:t>
      </w:r>
    </w:p>
    <w:p w:rsidR="00737CCD" w:rsidRPr="00737CCD" w:rsidRDefault="00737CCD" w:rsidP="00737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CCD">
        <w:rPr>
          <w:rFonts w:ascii="Times New Roman" w:hAnsi="Times New Roman" w:cs="Times New Roman"/>
          <w:sz w:val="28"/>
          <w:szCs w:val="28"/>
        </w:rPr>
        <w:t xml:space="preserve">- разрабатывать и вносить в органы государственной власти Краснодарского края в согласованном с ними порядке предложения о </w:t>
      </w:r>
      <w:r w:rsidRPr="00737CCD">
        <w:rPr>
          <w:rFonts w:ascii="Times New Roman" w:hAnsi="Times New Roman" w:cs="Times New Roman"/>
          <w:sz w:val="28"/>
          <w:szCs w:val="28"/>
        </w:rPr>
        <w:lastRenderedPageBreak/>
        <w:t>принятии законов Краснодарского края и иных нормативных правовых актов Краснодарского края в области регулирования социально-трудовых отношений;</w:t>
      </w:r>
    </w:p>
    <w:p w:rsidR="00737CCD" w:rsidRPr="00737CCD" w:rsidRDefault="00737CCD" w:rsidP="00737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CCD">
        <w:rPr>
          <w:rFonts w:ascii="Times New Roman" w:hAnsi="Times New Roman" w:cs="Times New Roman"/>
          <w:sz w:val="28"/>
          <w:szCs w:val="28"/>
        </w:rPr>
        <w:t>(в ред. Закона Краснодарского края от 16.07.2013 N 2776-КЗ)</w:t>
      </w:r>
    </w:p>
    <w:p w:rsidR="00737CCD" w:rsidRPr="00737CCD" w:rsidRDefault="00737CCD" w:rsidP="00737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CCD">
        <w:rPr>
          <w:rFonts w:ascii="Times New Roman" w:hAnsi="Times New Roman" w:cs="Times New Roman"/>
          <w:sz w:val="28"/>
          <w:szCs w:val="28"/>
        </w:rPr>
        <w:t>- направлять своих представителей для участия в заседаниях органов исполнительной власти Краснодарского края, а также для участия в работе комиссий, образованных этими органами по вопросам социально-экономической политики, регулирования трудовых отношений, по согласованию с указанными органами.</w:t>
      </w:r>
    </w:p>
    <w:p w:rsidR="00737CCD" w:rsidRPr="00737CCD" w:rsidRDefault="00737CCD" w:rsidP="00737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CCD">
        <w:rPr>
          <w:rFonts w:ascii="Times New Roman" w:hAnsi="Times New Roman" w:cs="Times New Roman"/>
          <w:sz w:val="28"/>
          <w:szCs w:val="28"/>
        </w:rPr>
        <w:t>(в ред. Законов Краснодарского края от 27.03.2007 N 1213-КЗ, от 16.07.2013 N 2776-КЗ)</w:t>
      </w:r>
    </w:p>
    <w:p w:rsidR="00737CCD" w:rsidRPr="00737CCD" w:rsidRDefault="00737CCD" w:rsidP="00737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CCD">
        <w:rPr>
          <w:rFonts w:ascii="Times New Roman" w:hAnsi="Times New Roman" w:cs="Times New Roman"/>
          <w:sz w:val="28"/>
          <w:szCs w:val="28"/>
        </w:rPr>
        <w:t>- запрашивать у органов исполнительной власти Краснодарского края, работодателей, профессиональных союзов информацию о заключаемых и действующих соглашениях, регулирующих социально-трудовые отношения, и коллективных договорах в целях выработки рекомендаций по развитию коллективно-договорного регулирования социально-трудовых отношений, организации деятельности краевых, отраслевых, территориальных и иных комиссий по регулированию социально-трудовых отношений;</w:t>
      </w:r>
    </w:p>
    <w:p w:rsidR="00737CCD" w:rsidRPr="00737CCD" w:rsidRDefault="00737CCD" w:rsidP="00737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CCD">
        <w:rPr>
          <w:rFonts w:ascii="Times New Roman" w:hAnsi="Times New Roman" w:cs="Times New Roman"/>
          <w:sz w:val="28"/>
          <w:szCs w:val="28"/>
        </w:rPr>
        <w:t>(абзац введен Законом Краснодарского края от 01.04.2004 N 680-КЗ; в ред. Законов Краснодарского края от 03.04.2009 N 1722-КЗ, от 16.07.2013 N 2776-КЗ)</w:t>
      </w:r>
    </w:p>
    <w:p w:rsidR="00737CCD" w:rsidRPr="00737CCD" w:rsidRDefault="00737CCD" w:rsidP="00737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CCD">
        <w:rPr>
          <w:rFonts w:ascii="Times New Roman" w:hAnsi="Times New Roman" w:cs="Times New Roman"/>
          <w:sz w:val="28"/>
          <w:szCs w:val="28"/>
        </w:rPr>
        <w:t>- приглашать для участия в своей деятельности представителей краевых территориальных организаций отраслевых профсоюзов, объединений работодателей, органов исполнительной власти Краснодарского края, не являющихся членами комиссии, а также ученых и специалистов, представителей других организаций.</w:t>
      </w:r>
    </w:p>
    <w:p w:rsidR="00737CCD" w:rsidRPr="00737CCD" w:rsidRDefault="00737CCD" w:rsidP="00737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CCD">
        <w:rPr>
          <w:rFonts w:ascii="Times New Roman" w:hAnsi="Times New Roman" w:cs="Times New Roman"/>
          <w:sz w:val="28"/>
          <w:szCs w:val="28"/>
        </w:rPr>
        <w:t>(абзац введен Законом Краснодарского края от 01.04.2004 N 680-КЗ)</w:t>
      </w:r>
    </w:p>
    <w:p w:rsidR="00737CCD" w:rsidRPr="00737CCD" w:rsidRDefault="00737CCD" w:rsidP="00737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37CCD" w:rsidRPr="00737CCD" w:rsidRDefault="00737CCD" w:rsidP="00737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CCD">
        <w:rPr>
          <w:rFonts w:ascii="Times New Roman" w:hAnsi="Times New Roman" w:cs="Times New Roman"/>
          <w:sz w:val="28"/>
          <w:szCs w:val="28"/>
        </w:rPr>
        <w:t>Статья 4.1. Участие комиссии в работе по совершенствованию законодательства Краснодарского края в сфере социально-трудовых отношений</w:t>
      </w:r>
    </w:p>
    <w:p w:rsidR="00737CCD" w:rsidRPr="00737CCD" w:rsidRDefault="00737CCD" w:rsidP="00737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CCD">
        <w:rPr>
          <w:rFonts w:ascii="Times New Roman" w:hAnsi="Times New Roman" w:cs="Times New Roman"/>
          <w:sz w:val="28"/>
          <w:szCs w:val="28"/>
        </w:rPr>
        <w:t>(введена Законом Краснодарского края от 03.04.2009 N 1722-КЗ)</w:t>
      </w:r>
    </w:p>
    <w:p w:rsidR="00737CCD" w:rsidRPr="00737CCD" w:rsidRDefault="00737CCD" w:rsidP="00737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37CCD" w:rsidRPr="00737CCD" w:rsidRDefault="00737CCD" w:rsidP="00737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CCD">
        <w:rPr>
          <w:rFonts w:ascii="Times New Roman" w:hAnsi="Times New Roman" w:cs="Times New Roman"/>
          <w:sz w:val="28"/>
          <w:szCs w:val="28"/>
        </w:rPr>
        <w:t>1. Проекты законодательных актов, нормативных правовых и иных актов органов исполнительной власти Краснодарского края в сфере труда, а также документы и материалы, необходимые для их обсуждения, в целях согласования интересов работников (их представителей), работодателей (их представителей) и государства по вопросам регулирования социально-трудовых отношений и связанных с ними экономических отношений направляются в комиссию органами государственной власти Краснодарского края, принимающими указанные акты, для рассмотрения и принятия решения.</w:t>
      </w:r>
    </w:p>
    <w:p w:rsidR="00737CCD" w:rsidRPr="00737CCD" w:rsidRDefault="00737CCD" w:rsidP="00737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CCD">
        <w:rPr>
          <w:rFonts w:ascii="Times New Roman" w:hAnsi="Times New Roman" w:cs="Times New Roman"/>
          <w:sz w:val="28"/>
          <w:szCs w:val="28"/>
        </w:rPr>
        <w:t xml:space="preserve">2. Решения комиссии по направленным ей проектам законодательных актов, нормативных правовых и иных актов органов исполнительной власти </w:t>
      </w:r>
      <w:r w:rsidRPr="00737CCD">
        <w:rPr>
          <w:rFonts w:ascii="Times New Roman" w:hAnsi="Times New Roman" w:cs="Times New Roman"/>
          <w:sz w:val="28"/>
          <w:szCs w:val="28"/>
        </w:rPr>
        <w:lastRenderedPageBreak/>
        <w:t>Краснодарского края в сфере труда подлежат обязательному рассмотрению органами государственной власти Краснодарского края, принимающими указанные акты.</w:t>
      </w:r>
    </w:p>
    <w:p w:rsidR="00737CCD" w:rsidRPr="00737CCD" w:rsidRDefault="00737CCD" w:rsidP="00737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37CCD" w:rsidRPr="00737CCD" w:rsidRDefault="00737CCD" w:rsidP="00737CC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7CCD">
        <w:rPr>
          <w:rFonts w:ascii="Times New Roman" w:hAnsi="Times New Roman" w:cs="Times New Roman"/>
          <w:b/>
          <w:sz w:val="28"/>
          <w:szCs w:val="28"/>
        </w:rPr>
        <w:t>Глава 2. ОРГАНИЗАЦИЯ ДЕЯТЕЛЬНОСТИ КОМИССИИ</w:t>
      </w:r>
    </w:p>
    <w:p w:rsidR="00737CCD" w:rsidRPr="00737CCD" w:rsidRDefault="00737CCD" w:rsidP="00737CC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7CCD" w:rsidRPr="00737CCD" w:rsidRDefault="00737CCD" w:rsidP="00737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CCD">
        <w:rPr>
          <w:rFonts w:ascii="Times New Roman" w:hAnsi="Times New Roman" w:cs="Times New Roman"/>
          <w:sz w:val="28"/>
          <w:szCs w:val="28"/>
        </w:rPr>
        <w:t>Статья 5. Организация деятельности комиссии</w:t>
      </w:r>
    </w:p>
    <w:p w:rsidR="00737CCD" w:rsidRPr="00737CCD" w:rsidRDefault="00737CCD" w:rsidP="00737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37CCD" w:rsidRPr="00737CCD" w:rsidRDefault="00737CCD" w:rsidP="00737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CCD">
        <w:rPr>
          <w:rFonts w:ascii="Times New Roman" w:hAnsi="Times New Roman" w:cs="Times New Roman"/>
          <w:sz w:val="28"/>
          <w:szCs w:val="28"/>
        </w:rPr>
        <w:t>1. Комиссия осуществляет свою деятельность в соответствии с утвержденным планом работы и с учетом необходимости оперативного решения возникающих неотложных вопросов.</w:t>
      </w:r>
    </w:p>
    <w:p w:rsidR="00737CCD" w:rsidRPr="00737CCD" w:rsidRDefault="00737CCD" w:rsidP="00737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CCD">
        <w:rPr>
          <w:rFonts w:ascii="Times New Roman" w:hAnsi="Times New Roman" w:cs="Times New Roman"/>
          <w:sz w:val="28"/>
          <w:szCs w:val="28"/>
        </w:rPr>
        <w:t>(в ред. Закона Краснодарского края от 01.04.2004 N 680-КЗ)</w:t>
      </w:r>
    </w:p>
    <w:p w:rsidR="00737CCD" w:rsidRPr="00737CCD" w:rsidRDefault="00737CCD" w:rsidP="00737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CCD">
        <w:rPr>
          <w:rFonts w:ascii="Times New Roman" w:hAnsi="Times New Roman" w:cs="Times New Roman"/>
          <w:sz w:val="28"/>
          <w:szCs w:val="28"/>
        </w:rPr>
        <w:t>2. Для разработки разделов краевого трехстороннего соглашения, плана мероприятий по его реализации и контроля за его выполнением, а также для осуществления постоянной связи с территориальными (региональными) и отраслевыми органами социального партнерства комиссия образует постоянные и временные рабочие группы из числа членов комиссии. Для участия в рабочих группах могут привлекаться представители объединений работников и объединений работодателей, администрации края, не являющиеся членами комиссии.</w:t>
      </w:r>
    </w:p>
    <w:p w:rsidR="00737CCD" w:rsidRPr="00737CCD" w:rsidRDefault="00737CCD" w:rsidP="00737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CCD">
        <w:rPr>
          <w:rFonts w:ascii="Times New Roman" w:hAnsi="Times New Roman" w:cs="Times New Roman"/>
          <w:sz w:val="28"/>
          <w:szCs w:val="28"/>
        </w:rPr>
        <w:t>3. В заседаниях комиссии имеют право участвовать по согласованию с сопредседателями с правом совещательного голоса полномочные представители объединений профессиональных союзов, объединений работодателей и администрации края, не входящие в состав комиссии.</w:t>
      </w:r>
    </w:p>
    <w:p w:rsidR="00737CCD" w:rsidRPr="00737CCD" w:rsidRDefault="00737CCD" w:rsidP="00737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CCD">
        <w:rPr>
          <w:rFonts w:ascii="Times New Roman" w:hAnsi="Times New Roman" w:cs="Times New Roman"/>
          <w:sz w:val="28"/>
          <w:szCs w:val="28"/>
        </w:rPr>
        <w:t>4. Для организации работы комиссии образуется секретариат комиссии из числа лиц, не входящих в состав комиссии.</w:t>
      </w:r>
    </w:p>
    <w:p w:rsidR="00737CCD" w:rsidRPr="00737CCD" w:rsidRDefault="00737CCD" w:rsidP="00737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CCD">
        <w:rPr>
          <w:rFonts w:ascii="Times New Roman" w:hAnsi="Times New Roman" w:cs="Times New Roman"/>
          <w:sz w:val="28"/>
          <w:szCs w:val="28"/>
        </w:rPr>
        <w:t>(п. 4 в ред. Закона Краснодарского края от 03.04.2009 N 1722-КЗ)</w:t>
      </w:r>
    </w:p>
    <w:p w:rsidR="00737CCD" w:rsidRPr="00737CCD" w:rsidRDefault="00737CCD" w:rsidP="00737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CCD">
        <w:rPr>
          <w:rFonts w:ascii="Times New Roman" w:hAnsi="Times New Roman" w:cs="Times New Roman"/>
          <w:sz w:val="28"/>
          <w:szCs w:val="28"/>
        </w:rPr>
        <w:t>5. Представитель в состав секретариата от каждой стороны определяется ею самостоятельно и утверждается решением комиссии.</w:t>
      </w:r>
    </w:p>
    <w:p w:rsidR="00737CCD" w:rsidRPr="00737CCD" w:rsidRDefault="00737CCD" w:rsidP="00737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CCD">
        <w:rPr>
          <w:rFonts w:ascii="Times New Roman" w:hAnsi="Times New Roman" w:cs="Times New Roman"/>
          <w:sz w:val="28"/>
          <w:szCs w:val="28"/>
        </w:rPr>
        <w:t>(п. 5 введен Законом Краснодарского края от 03.04.2009 N 1722-КЗ)</w:t>
      </w:r>
    </w:p>
    <w:p w:rsidR="00737CCD" w:rsidRPr="00737CCD" w:rsidRDefault="00737CCD" w:rsidP="00737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37CCD" w:rsidRPr="00737CCD" w:rsidRDefault="00737CCD" w:rsidP="00737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CCD">
        <w:rPr>
          <w:rFonts w:ascii="Times New Roman" w:hAnsi="Times New Roman" w:cs="Times New Roman"/>
          <w:sz w:val="28"/>
          <w:szCs w:val="28"/>
        </w:rPr>
        <w:t>Статья 6. Порядок принятия комиссии решений</w:t>
      </w:r>
    </w:p>
    <w:p w:rsidR="00737CCD" w:rsidRPr="00737CCD" w:rsidRDefault="00737CCD" w:rsidP="00737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37CCD" w:rsidRPr="00737CCD" w:rsidRDefault="00737CCD" w:rsidP="00737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CCD">
        <w:rPr>
          <w:rFonts w:ascii="Times New Roman" w:hAnsi="Times New Roman" w:cs="Times New Roman"/>
          <w:sz w:val="28"/>
          <w:szCs w:val="28"/>
        </w:rPr>
        <w:t>1. Комиссия принимает свои решения на заседаниях открытым голосованием.</w:t>
      </w:r>
    </w:p>
    <w:p w:rsidR="00737CCD" w:rsidRPr="00737CCD" w:rsidRDefault="00737CCD" w:rsidP="00737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CCD">
        <w:rPr>
          <w:rFonts w:ascii="Times New Roman" w:hAnsi="Times New Roman" w:cs="Times New Roman"/>
          <w:sz w:val="28"/>
          <w:szCs w:val="28"/>
        </w:rPr>
        <w:t>2. Перед принятием решения председательствующий указывает количество предложений, поставленных на голосование, уточняет их формулировки, напоминает порядок принятия решения.</w:t>
      </w:r>
    </w:p>
    <w:p w:rsidR="00737CCD" w:rsidRPr="00737CCD" w:rsidRDefault="00737CCD" w:rsidP="00737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CCD">
        <w:rPr>
          <w:rFonts w:ascii="Times New Roman" w:hAnsi="Times New Roman" w:cs="Times New Roman"/>
          <w:sz w:val="28"/>
          <w:szCs w:val="28"/>
        </w:rPr>
        <w:t>3. Проекты решений оформляются в письменном виде и раздаются членам комиссии.</w:t>
      </w:r>
    </w:p>
    <w:p w:rsidR="00737CCD" w:rsidRPr="00737CCD" w:rsidRDefault="00737CCD" w:rsidP="00737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CCD">
        <w:rPr>
          <w:rFonts w:ascii="Times New Roman" w:hAnsi="Times New Roman" w:cs="Times New Roman"/>
          <w:sz w:val="28"/>
          <w:szCs w:val="28"/>
        </w:rPr>
        <w:t>(в ред. Закона Краснодарского края от 03.04.2009 N 1722-КЗ)</w:t>
      </w:r>
    </w:p>
    <w:p w:rsidR="00737CCD" w:rsidRPr="00737CCD" w:rsidRDefault="00737CCD" w:rsidP="00737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CCD">
        <w:rPr>
          <w:rFonts w:ascii="Times New Roman" w:hAnsi="Times New Roman" w:cs="Times New Roman"/>
          <w:sz w:val="28"/>
          <w:szCs w:val="28"/>
        </w:rPr>
        <w:t xml:space="preserve">4. Решение комиссии считается принятым, если за его принятие проголосовала каждая из сторон. Стороны принимают свои решения самостоятельно большинством голосов членов комиссии, участвующих в </w:t>
      </w:r>
      <w:r w:rsidRPr="00737CCD">
        <w:rPr>
          <w:rFonts w:ascii="Times New Roman" w:hAnsi="Times New Roman" w:cs="Times New Roman"/>
          <w:sz w:val="28"/>
          <w:szCs w:val="28"/>
        </w:rPr>
        <w:lastRenderedPageBreak/>
        <w:t>заседании. Члены комиссии, не согласные с принятым решением, имеют право на включение их мнения в протокол заседания комиссии.</w:t>
      </w:r>
    </w:p>
    <w:p w:rsidR="00737CCD" w:rsidRPr="00737CCD" w:rsidRDefault="00737CCD" w:rsidP="00737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37CCD" w:rsidRPr="00737CCD" w:rsidRDefault="00737CCD" w:rsidP="00737CC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7CCD">
        <w:rPr>
          <w:rFonts w:ascii="Times New Roman" w:hAnsi="Times New Roman" w:cs="Times New Roman"/>
          <w:b/>
          <w:sz w:val="28"/>
          <w:szCs w:val="28"/>
        </w:rPr>
        <w:t xml:space="preserve">Глава 3. ПРАВОВОЕ ПОЛОЖЕНИЕ СТОРОН,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737CCD">
        <w:rPr>
          <w:rFonts w:ascii="Times New Roman" w:hAnsi="Times New Roman" w:cs="Times New Roman"/>
          <w:b/>
          <w:sz w:val="28"/>
          <w:szCs w:val="28"/>
        </w:rPr>
        <w:t>ОПРЕДСЕДАТЕЛЕЙ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7CCD">
        <w:rPr>
          <w:rFonts w:ascii="Times New Roman" w:hAnsi="Times New Roman" w:cs="Times New Roman"/>
          <w:b/>
          <w:sz w:val="28"/>
          <w:szCs w:val="28"/>
        </w:rPr>
        <w:t>КОМИССИИ И ЧЛЕНОВ КОМИССИИ, ОТВЕТСТВЕННОГО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7CCD">
        <w:rPr>
          <w:rFonts w:ascii="Times New Roman" w:hAnsi="Times New Roman" w:cs="Times New Roman"/>
          <w:b/>
          <w:sz w:val="28"/>
          <w:szCs w:val="28"/>
        </w:rPr>
        <w:t>СЕКРЕТАРЯ КОМИССИИ</w:t>
      </w:r>
    </w:p>
    <w:p w:rsidR="00737CCD" w:rsidRPr="00737CCD" w:rsidRDefault="00737CCD" w:rsidP="00737CC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7CCD" w:rsidRPr="00737CCD" w:rsidRDefault="00737CCD" w:rsidP="00737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CCD">
        <w:rPr>
          <w:rFonts w:ascii="Times New Roman" w:hAnsi="Times New Roman" w:cs="Times New Roman"/>
          <w:sz w:val="28"/>
          <w:szCs w:val="28"/>
        </w:rPr>
        <w:t>Статья 7. Стороны комиссии</w:t>
      </w:r>
    </w:p>
    <w:p w:rsidR="00737CCD" w:rsidRPr="00737CCD" w:rsidRDefault="00737CCD" w:rsidP="00737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37CCD" w:rsidRPr="00737CCD" w:rsidRDefault="00737CCD" w:rsidP="00737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CCD">
        <w:rPr>
          <w:rFonts w:ascii="Times New Roman" w:hAnsi="Times New Roman" w:cs="Times New Roman"/>
          <w:sz w:val="28"/>
          <w:szCs w:val="28"/>
        </w:rPr>
        <w:t>1. Сторонами комиссии признаются организованные в качестве членов комиссии:</w:t>
      </w:r>
    </w:p>
    <w:p w:rsidR="00737CCD" w:rsidRPr="00737CCD" w:rsidRDefault="00737CCD" w:rsidP="00737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CCD">
        <w:rPr>
          <w:rFonts w:ascii="Times New Roman" w:hAnsi="Times New Roman" w:cs="Times New Roman"/>
          <w:sz w:val="28"/>
          <w:szCs w:val="28"/>
        </w:rPr>
        <w:t>- представители объединений профессиональных союзов в лице территориальных организаций профсоюзов, территориальных объединений (ассоциаций) организаций профсоюзов;</w:t>
      </w:r>
    </w:p>
    <w:p w:rsidR="00737CCD" w:rsidRPr="00737CCD" w:rsidRDefault="00737CCD" w:rsidP="00737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CCD">
        <w:rPr>
          <w:rFonts w:ascii="Times New Roman" w:hAnsi="Times New Roman" w:cs="Times New Roman"/>
          <w:sz w:val="28"/>
          <w:szCs w:val="28"/>
        </w:rPr>
        <w:t>(в ред. Закона Краснодарского края от 01.04.2004 N 680-КЗ)</w:t>
      </w:r>
    </w:p>
    <w:p w:rsidR="00737CCD" w:rsidRPr="00737CCD" w:rsidRDefault="00737CCD" w:rsidP="00737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CCD">
        <w:rPr>
          <w:rFonts w:ascii="Times New Roman" w:hAnsi="Times New Roman" w:cs="Times New Roman"/>
          <w:sz w:val="28"/>
          <w:szCs w:val="28"/>
        </w:rPr>
        <w:t>- представители краевых объединений работодателей;</w:t>
      </w:r>
    </w:p>
    <w:p w:rsidR="00737CCD" w:rsidRPr="00737CCD" w:rsidRDefault="00737CCD" w:rsidP="00737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CCD">
        <w:rPr>
          <w:rFonts w:ascii="Times New Roman" w:hAnsi="Times New Roman" w:cs="Times New Roman"/>
          <w:sz w:val="28"/>
          <w:szCs w:val="28"/>
        </w:rPr>
        <w:t>(в ред. Закона Краснодарского края от 03.04.2009 N 1722-КЗ)</w:t>
      </w:r>
    </w:p>
    <w:p w:rsidR="00737CCD" w:rsidRPr="00737CCD" w:rsidRDefault="00737CCD" w:rsidP="00737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CCD">
        <w:rPr>
          <w:rFonts w:ascii="Times New Roman" w:hAnsi="Times New Roman" w:cs="Times New Roman"/>
          <w:sz w:val="28"/>
          <w:szCs w:val="28"/>
        </w:rPr>
        <w:t>- представители администрации Краснодарского края.</w:t>
      </w:r>
    </w:p>
    <w:p w:rsidR="00737CCD" w:rsidRPr="00737CCD" w:rsidRDefault="00737CCD" w:rsidP="00737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CCD">
        <w:rPr>
          <w:rFonts w:ascii="Times New Roman" w:hAnsi="Times New Roman" w:cs="Times New Roman"/>
          <w:sz w:val="28"/>
          <w:szCs w:val="28"/>
        </w:rPr>
        <w:t>2. Сторона комиссии имеет право:</w:t>
      </w:r>
    </w:p>
    <w:p w:rsidR="00737CCD" w:rsidRPr="00737CCD" w:rsidRDefault="00737CCD" w:rsidP="00737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CCD">
        <w:rPr>
          <w:rFonts w:ascii="Times New Roman" w:hAnsi="Times New Roman" w:cs="Times New Roman"/>
          <w:sz w:val="28"/>
          <w:szCs w:val="28"/>
        </w:rPr>
        <w:t>- участвовать в заседаниях;</w:t>
      </w:r>
    </w:p>
    <w:p w:rsidR="00737CCD" w:rsidRPr="00737CCD" w:rsidRDefault="00737CCD" w:rsidP="00737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CCD">
        <w:rPr>
          <w:rFonts w:ascii="Times New Roman" w:hAnsi="Times New Roman" w:cs="Times New Roman"/>
          <w:sz w:val="28"/>
          <w:szCs w:val="28"/>
        </w:rPr>
        <w:t>- предлагать вопросы для обсуждения;</w:t>
      </w:r>
    </w:p>
    <w:p w:rsidR="00737CCD" w:rsidRPr="00737CCD" w:rsidRDefault="00737CCD" w:rsidP="00737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CCD">
        <w:rPr>
          <w:rFonts w:ascii="Times New Roman" w:hAnsi="Times New Roman" w:cs="Times New Roman"/>
          <w:sz w:val="28"/>
          <w:szCs w:val="28"/>
        </w:rPr>
        <w:t>- представлять материалы для ознакомления.</w:t>
      </w:r>
    </w:p>
    <w:p w:rsidR="00737CCD" w:rsidRPr="00737CCD" w:rsidRDefault="00737CCD" w:rsidP="00737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37CCD" w:rsidRPr="00737CCD" w:rsidRDefault="00737CCD" w:rsidP="00737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CCD">
        <w:rPr>
          <w:rFonts w:ascii="Times New Roman" w:hAnsi="Times New Roman" w:cs="Times New Roman"/>
          <w:sz w:val="28"/>
          <w:szCs w:val="28"/>
        </w:rPr>
        <w:t>Статья 8. Основные принципы взаимодействия членов комиссии</w:t>
      </w:r>
    </w:p>
    <w:p w:rsidR="00737CCD" w:rsidRPr="00737CCD" w:rsidRDefault="00737CCD" w:rsidP="00737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37CCD" w:rsidRPr="00737CCD" w:rsidRDefault="00737CCD" w:rsidP="00737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CCD">
        <w:rPr>
          <w:rFonts w:ascii="Times New Roman" w:hAnsi="Times New Roman" w:cs="Times New Roman"/>
          <w:sz w:val="28"/>
          <w:szCs w:val="28"/>
        </w:rPr>
        <w:t>Основными принципами взаимодействия членов комиссии являются:</w:t>
      </w:r>
    </w:p>
    <w:p w:rsidR="00737CCD" w:rsidRPr="00737CCD" w:rsidRDefault="00737CCD" w:rsidP="00737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CCD">
        <w:rPr>
          <w:rFonts w:ascii="Times New Roman" w:hAnsi="Times New Roman" w:cs="Times New Roman"/>
          <w:sz w:val="28"/>
          <w:szCs w:val="28"/>
        </w:rPr>
        <w:t>- равноправие при выборе, внесении и обсуждении вопросов;</w:t>
      </w:r>
    </w:p>
    <w:p w:rsidR="00737CCD" w:rsidRPr="00737CCD" w:rsidRDefault="00737CCD" w:rsidP="00737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CCD">
        <w:rPr>
          <w:rFonts w:ascii="Times New Roman" w:hAnsi="Times New Roman" w:cs="Times New Roman"/>
          <w:sz w:val="28"/>
          <w:szCs w:val="28"/>
        </w:rPr>
        <w:t>- добровольность в принятии обязательств;</w:t>
      </w:r>
    </w:p>
    <w:p w:rsidR="00737CCD" w:rsidRPr="00737CCD" w:rsidRDefault="00737CCD" w:rsidP="00737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CCD">
        <w:rPr>
          <w:rFonts w:ascii="Times New Roman" w:hAnsi="Times New Roman" w:cs="Times New Roman"/>
          <w:sz w:val="28"/>
          <w:szCs w:val="28"/>
        </w:rPr>
        <w:t>- соблюдение законодательства Российской Федерации и международных норм, действующих на территории России, законов и иных нормативных правовых актов края;</w:t>
      </w:r>
    </w:p>
    <w:p w:rsidR="00737CCD" w:rsidRPr="00737CCD" w:rsidRDefault="00737CCD" w:rsidP="00737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CCD">
        <w:rPr>
          <w:rFonts w:ascii="Times New Roman" w:hAnsi="Times New Roman" w:cs="Times New Roman"/>
          <w:sz w:val="28"/>
          <w:szCs w:val="28"/>
        </w:rPr>
        <w:t>- полномочность представителей сторон на ведение переговоров и заключение (подписание) краевого трехстороннего соглашения;</w:t>
      </w:r>
    </w:p>
    <w:p w:rsidR="00737CCD" w:rsidRPr="00737CCD" w:rsidRDefault="00737CCD" w:rsidP="00737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CCD">
        <w:rPr>
          <w:rFonts w:ascii="Times New Roman" w:hAnsi="Times New Roman" w:cs="Times New Roman"/>
          <w:sz w:val="28"/>
          <w:szCs w:val="28"/>
        </w:rPr>
        <w:t>- реальность выполнения принимаемых сторонами обязательств.</w:t>
      </w:r>
    </w:p>
    <w:p w:rsidR="00737CCD" w:rsidRPr="00737CCD" w:rsidRDefault="00737CCD" w:rsidP="00737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37CCD" w:rsidRPr="00737CCD" w:rsidRDefault="00737CCD" w:rsidP="00737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CCD">
        <w:rPr>
          <w:rFonts w:ascii="Times New Roman" w:hAnsi="Times New Roman" w:cs="Times New Roman"/>
          <w:sz w:val="28"/>
          <w:szCs w:val="28"/>
        </w:rPr>
        <w:t>Статья 9. Сопредседатели комиссии</w:t>
      </w:r>
    </w:p>
    <w:p w:rsidR="00737CCD" w:rsidRPr="00737CCD" w:rsidRDefault="00737CCD" w:rsidP="00737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37CCD" w:rsidRPr="00737CCD" w:rsidRDefault="00737CCD" w:rsidP="00737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CCD">
        <w:rPr>
          <w:rFonts w:ascii="Times New Roman" w:hAnsi="Times New Roman" w:cs="Times New Roman"/>
          <w:sz w:val="28"/>
          <w:szCs w:val="28"/>
        </w:rPr>
        <w:t>1. Сопредседатели комиссии избираются членами комиссии каждой из сторон и организуют ее работу.</w:t>
      </w:r>
    </w:p>
    <w:p w:rsidR="00737CCD" w:rsidRPr="00737CCD" w:rsidRDefault="00737CCD" w:rsidP="00737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CCD">
        <w:rPr>
          <w:rFonts w:ascii="Times New Roman" w:hAnsi="Times New Roman" w:cs="Times New Roman"/>
          <w:sz w:val="28"/>
          <w:szCs w:val="28"/>
        </w:rPr>
        <w:t>2. Сопредседатель комиссии организует деятельность членов комиссии соответствующей стороны, обеспечивая единство их позиций.</w:t>
      </w:r>
    </w:p>
    <w:p w:rsidR="00737CCD" w:rsidRPr="00737CCD" w:rsidRDefault="00737CCD" w:rsidP="00737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CCD">
        <w:rPr>
          <w:rFonts w:ascii="Times New Roman" w:hAnsi="Times New Roman" w:cs="Times New Roman"/>
          <w:sz w:val="28"/>
          <w:szCs w:val="28"/>
        </w:rPr>
        <w:t>3. Сопредседатели комиссии поочередно председательствуют на заседаниях комиссии.</w:t>
      </w:r>
    </w:p>
    <w:p w:rsidR="00737CCD" w:rsidRPr="00737CCD" w:rsidRDefault="00737CCD" w:rsidP="00737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CCD">
        <w:rPr>
          <w:rFonts w:ascii="Times New Roman" w:hAnsi="Times New Roman" w:cs="Times New Roman"/>
          <w:sz w:val="28"/>
          <w:szCs w:val="28"/>
        </w:rPr>
        <w:t>4. Сопредседатель комиссии:</w:t>
      </w:r>
    </w:p>
    <w:p w:rsidR="00737CCD" w:rsidRPr="00737CCD" w:rsidRDefault="00737CCD" w:rsidP="00737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CCD">
        <w:rPr>
          <w:rFonts w:ascii="Times New Roman" w:hAnsi="Times New Roman" w:cs="Times New Roman"/>
          <w:sz w:val="28"/>
          <w:szCs w:val="28"/>
        </w:rPr>
        <w:lastRenderedPageBreak/>
        <w:t>- представляет состав стороны, представителей стороны в рабочие группы;</w:t>
      </w:r>
    </w:p>
    <w:p w:rsidR="00737CCD" w:rsidRPr="00737CCD" w:rsidRDefault="00737CCD" w:rsidP="00737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CCD">
        <w:rPr>
          <w:rFonts w:ascii="Times New Roman" w:hAnsi="Times New Roman" w:cs="Times New Roman"/>
          <w:sz w:val="28"/>
          <w:szCs w:val="28"/>
        </w:rPr>
        <w:t>- вносит предложения в проект плана работы комиссии, в повестку дня заседания комиссии.</w:t>
      </w:r>
    </w:p>
    <w:p w:rsidR="00737CCD" w:rsidRPr="00737CCD" w:rsidRDefault="00737CCD" w:rsidP="00737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37CCD" w:rsidRPr="00737CCD" w:rsidRDefault="00737CCD" w:rsidP="00737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CCD">
        <w:rPr>
          <w:rFonts w:ascii="Times New Roman" w:hAnsi="Times New Roman" w:cs="Times New Roman"/>
          <w:sz w:val="28"/>
          <w:szCs w:val="28"/>
        </w:rPr>
        <w:t>Статья 10. Член комиссии</w:t>
      </w:r>
    </w:p>
    <w:p w:rsidR="00737CCD" w:rsidRPr="00737CCD" w:rsidRDefault="00737CCD" w:rsidP="00737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37CCD" w:rsidRPr="00737CCD" w:rsidRDefault="00737CCD" w:rsidP="00737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CCD">
        <w:rPr>
          <w:rFonts w:ascii="Times New Roman" w:hAnsi="Times New Roman" w:cs="Times New Roman"/>
          <w:sz w:val="28"/>
          <w:szCs w:val="28"/>
        </w:rPr>
        <w:t>1. Член комиссии в своей деятельности руководствуется федеральными законами и законами края, иными нормативными правовыми актами, действующими на территории Российской Федерации, Краснодарского края, настоящим законом.</w:t>
      </w:r>
    </w:p>
    <w:p w:rsidR="00737CCD" w:rsidRPr="00737CCD" w:rsidRDefault="00737CCD" w:rsidP="00737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CCD">
        <w:rPr>
          <w:rFonts w:ascii="Times New Roman" w:hAnsi="Times New Roman" w:cs="Times New Roman"/>
          <w:sz w:val="28"/>
          <w:szCs w:val="28"/>
        </w:rPr>
        <w:t>2. Член комиссии имеет право:</w:t>
      </w:r>
    </w:p>
    <w:p w:rsidR="00737CCD" w:rsidRPr="00737CCD" w:rsidRDefault="00737CCD" w:rsidP="00737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CCD">
        <w:rPr>
          <w:rFonts w:ascii="Times New Roman" w:hAnsi="Times New Roman" w:cs="Times New Roman"/>
          <w:sz w:val="28"/>
          <w:szCs w:val="28"/>
        </w:rPr>
        <w:t>- в соответствии с поручениями комиссии или ее рабочей группы обращаться по вопросам своей компетенции в органы исполнительной власти Краснодарского края, объединения профессиональных союзов, объединения работодателей и получать письменный ответ по существу поставленных вопросов в сроки, установленные законодательством Российской Федерации;</w:t>
      </w:r>
    </w:p>
    <w:p w:rsidR="00737CCD" w:rsidRPr="00737CCD" w:rsidRDefault="00737CCD" w:rsidP="00737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CCD">
        <w:rPr>
          <w:rFonts w:ascii="Times New Roman" w:hAnsi="Times New Roman" w:cs="Times New Roman"/>
          <w:sz w:val="28"/>
          <w:szCs w:val="28"/>
        </w:rPr>
        <w:t>(в ред. Закона Краснодарского края от 16.07.2013 N 2776-КЗ)</w:t>
      </w:r>
    </w:p>
    <w:p w:rsidR="00737CCD" w:rsidRPr="00737CCD" w:rsidRDefault="00737CCD" w:rsidP="00737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CCD">
        <w:rPr>
          <w:rFonts w:ascii="Times New Roman" w:hAnsi="Times New Roman" w:cs="Times New Roman"/>
          <w:sz w:val="28"/>
          <w:szCs w:val="28"/>
        </w:rPr>
        <w:t>- знакомиться с соответствующими нормативными, информационными и справочными материалами.</w:t>
      </w:r>
    </w:p>
    <w:p w:rsidR="00737CCD" w:rsidRPr="00737CCD" w:rsidRDefault="00737CCD" w:rsidP="00737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37CCD" w:rsidRPr="00737CCD" w:rsidRDefault="00737CCD" w:rsidP="00737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CCD">
        <w:rPr>
          <w:rFonts w:ascii="Times New Roman" w:hAnsi="Times New Roman" w:cs="Times New Roman"/>
          <w:sz w:val="28"/>
          <w:szCs w:val="28"/>
        </w:rPr>
        <w:t>Статья 11. Секретариат комиссии</w:t>
      </w:r>
    </w:p>
    <w:p w:rsidR="00737CCD" w:rsidRPr="00737CCD" w:rsidRDefault="00737CCD" w:rsidP="00737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37CCD" w:rsidRPr="00737CCD" w:rsidRDefault="00737CCD" w:rsidP="00737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CCD">
        <w:rPr>
          <w:rFonts w:ascii="Times New Roman" w:hAnsi="Times New Roman" w:cs="Times New Roman"/>
          <w:sz w:val="28"/>
          <w:szCs w:val="28"/>
        </w:rPr>
        <w:t>1. Секретариат комиссии работает на общественных началах, подчиняясь сопредседателям комиссии, используя помещения организаций, представляющих стороны комиссии.</w:t>
      </w:r>
    </w:p>
    <w:p w:rsidR="00737CCD" w:rsidRPr="00737CCD" w:rsidRDefault="00737CCD" w:rsidP="00737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CCD">
        <w:rPr>
          <w:rFonts w:ascii="Times New Roman" w:hAnsi="Times New Roman" w:cs="Times New Roman"/>
          <w:sz w:val="28"/>
          <w:szCs w:val="28"/>
        </w:rPr>
        <w:t>2. Секретариат комиссии по поручению сопредседателей организует деятельность и заседания комиссии.</w:t>
      </w:r>
    </w:p>
    <w:p w:rsidR="00737CCD" w:rsidRPr="00737CCD" w:rsidRDefault="00737CCD" w:rsidP="00737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CCD">
        <w:rPr>
          <w:rFonts w:ascii="Times New Roman" w:hAnsi="Times New Roman" w:cs="Times New Roman"/>
          <w:sz w:val="28"/>
          <w:szCs w:val="28"/>
        </w:rPr>
        <w:t>3. Секретариат комиссии обеспечивает подготовку материалов для рассмотрения на заседаниях комиссии и ее рабочих групп.</w:t>
      </w:r>
    </w:p>
    <w:p w:rsidR="00737CCD" w:rsidRPr="00737CCD" w:rsidRDefault="00737CCD" w:rsidP="00737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CCD">
        <w:rPr>
          <w:rFonts w:ascii="Times New Roman" w:hAnsi="Times New Roman" w:cs="Times New Roman"/>
          <w:sz w:val="28"/>
          <w:szCs w:val="28"/>
        </w:rPr>
        <w:t>4. Руководит работой секретариата комиссии ответственный секретарь комиссии.</w:t>
      </w:r>
    </w:p>
    <w:p w:rsidR="00737CCD" w:rsidRPr="00737CCD" w:rsidRDefault="00737CCD" w:rsidP="00737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37CCD" w:rsidRPr="00737CCD" w:rsidRDefault="00737CCD" w:rsidP="00737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CCD">
        <w:rPr>
          <w:rFonts w:ascii="Times New Roman" w:hAnsi="Times New Roman" w:cs="Times New Roman"/>
          <w:sz w:val="28"/>
          <w:szCs w:val="28"/>
        </w:rPr>
        <w:t>Статья 12. Ответственный секретарь комиссии</w:t>
      </w:r>
    </w:p>
    <w:p w:rsidR="00737CCD" w:rsidRPr="00737CCD" w:rsidRDefault="00737CCD" w:rsidP="00737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37CCD" w:rsidRPr="00737CCD" w:rsidRDefault="00737CCD" w:rsidP="00737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CCD">
        <w:rPr>
          <w:rFonts w:ascii="Times New Roman" w:hAnsi="Times New Roman" w:cs="Times New Roman"/>
          <w:sz w:val="28"/>
          <w:szCs w:val="28"/>
        </w:rPr>
        <w:t>1. Ответственный секретарь комиссии назначается сопредседателями по согласованию из членов секретариата.</w:t>
      </w:r>
    </w:p>
    <w:p w:rsidR="00737CCD" w:rsidRPr="00737CCD" w:rsidRDefault="00737CCD" w:rsidP="00737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CCD">
        <w:rPr>
          <w:rFonts w:ascii="Times New Roman" w:hAnsi="Times New Roman" w:cs="Times New Roman"/>
          <w:sz w:val="28"/>
          <w:szCs w:val="28"/>
        </w:rPr>
        <w:t>2. Ответственный секретарь комиссии в своей деятельности руководствуется федеральными законами, иными нормативными правовыми актами Российской Федерации, законами Краснодарского края, иными нормативными правовыми актами Краснодарского края.</w:t>
      </w:r>
    </w:p>
    <w:p w:rsidR="00737CCD" w:rsidRPr="00737CCD" w:rsidRDefault="00737CCD" w:rsidP="00737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CCD">
        <w:rPr>
          <w:rFonts w:ascii="Times New Roman" w:hAnsi="Times New Roman" w:cs="Times New Roman"/>
          <w:sz w:val="28"/>
          <w:szCs w:val="28"/>
        </w:rPr>
        <w:t>(в ред. Закона Краснодарского края от 16.07.2013 N 2776-КЗ)</w:t>
      </w:r>
    </w:p>
    <w:p w:rsidR="00737CCD" w:rsidRPr="00737CCD" w:rsidRDefault="00737CCD" w:rsidP="00737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CCD">
        <w:rPr>
          <w:rFonts w:ascii="Times New Roman" w:hAnsi="Times New Roman" w:cs="Times New Roman"/>
          <w:sz w:val="28"/>
          <w:szCs w:val="28"/>
        </w:rPr>
        <w:t>3. Ответственный секретарь комиссии имеет право:</w:t>
      </w:r>
    </w:p>
    <w:p w:rsidR="00737CCD" w:rsidRPr="00737CCD" w:rsidRDefault="00737CCD" w:rsidP="00737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CCD">
        <w:rPr>
          <w:rFonts w:ascii="Times New Roman" w:hAnsi="Times New Roman" w:cs="Times New Roman"/>
          <w:sz w:val="28"/>
          <w:szCs w:val="28"/>
        </w:rPr>
        <w:lastRenderedPageBreak/>
        <w:t>- в соответствии с поручениями комиссии или ее рабочей группы обращаться в федеральные органы исполнительной власти и органы исполнительной власти Краснодарского края, объединения профессиональных союзов, объединения работодателей и получать письменный ответ по существу поставленных вопросов в сроки, установленные законодательством Российской Федерации;</w:t>
      </w:r>
    </w:p>
    <w:p w:rsidR="00737CCD" w:rsidRPr="00737CCD" w:rsidRDefault="00737CCD" w:rsidP="00737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CCD">
        <w:rPr>
          <w:rFonts w:ascii="Times New Roman" w:hAnsi="Times New Roman" w:cs="Times New Roman"/>
          <w:sz w:val="28"/>
          <w:szCs w:val="28"/>
        </w:rPr>
        <w:t>(в ред. Закона Краснодарского края от 16.07.2013 N 2776-КЗ)</w:t>
      </w:r>
    </w:p>
    <w:p w:rsidR="00737CCD" w:rsidRPr="00737CCD" w:rsidRDefault="00737CCD" w:rsidP="00737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CCD">
        <w:rPr>
          <w:rFonts w:ascii="Times New Roman" w:hAnsi="Times New Roman" w:cs="Times New Roman"/>
          <w:sz w:val="28"/>
          <w:szCs w:val="28"/>
        </w:rPr>
        <w:t>- знакомиться с соответствующими нормативными, информационными и справочными материалами.</w:t>
      </w:r>
    </w:p>
    <w:p w:rsidR="00737CCD" w:rsidRPr="00737CCD" w:rsidRDefault="00737CCD" w:rsidP="00737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CCD">
        <w:rPr>
          <w:rFonts w:ascii="Times New Roman" w:hAnsi="Times New Roman" w:cs="Times New Roman"/>
          <w:sz w:val="28"/>
          <w:szCs w:val="28"/>
        </w:rPr>
        <w:t>4. Ответственный секретарь комиссии осуществляет ведение делопроизводства комиссии, организует работу с документами комиссии, проводит в период между заседаниями комиссии консультации по вопросам, требующим принятия оперативного решения.</w:t>
      </w:r>
    </w:p>
    <w:p w:rsidR="00737CCD" w:rsidRPr="00737CCD" w:rsidRDefault="00737CCD" w:rsidP="00737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37CCD" w:rsidRPr="00737CCD" w:rsidRDefault="00737CCD" w:rsidP="00737CC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7CCD">
        <w:rPr>
          <w:rFonts w:ascii="Times New Roman" w:hAnsi="Times New Roman" w:cs="Times New Roman"/>
          <w:b/>
          <w:sz w:val="28"/>
          <w:szCs w:val="28"/>
        </w:rPr>
        <w:t>Глава 4. ОБЕСПЕЧЕНИЕ ДЕЯТЕЛЬНОСТИ КОМИССИИ</w:t>
      </w:r>
    </w:p>
    <w:p w:rsidR="00737CCD" w:rsidRPr="00737CCD" w:rsidRDefault="00737CCD" w:rsidP="00737CC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7CCD" w:rsidRPr="00737CCD" w:rsidRDefault="00737CCD" w:rsidP="00737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CCD">
        <w:rPr>
          <w:rFonts w:ascii="Times New Roman" w:hAnsi="Times New Roman" w:cs="Times New Roman"/>
          <w:sz w:val="28"/>
          <w:szCs w:val="28"/>
        </w:rPr>
        <w:t>Статья 13. Материально-техническое обеспечение комиссии</w:t>
      </w:r>
    </w:p>
    <w:p w:rsidR="00737CCD" w:rsidRPr="00737CCD" w:rsidRDefault="00737CCD" w:rsidP="00737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37CCD" w:rsidRPr="00737CCD" w:rsidRDefault="00737CCD" w:rsidP="00737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CCD">
        <w:rPr>
          <w:rFonts w:ascii="Times New Roman" w:hAnsi="Times New Roman" w:cs="Times New Roman"/>
          <w:sz w:val="28"/>
          <w:szCs w:val="28"/>
        </w:rPr>
        <w:t>Материально-техническое обеспечение комиссии осуществляется соответствующими организациями, представляющими стороны комиссии.</w:t>
      </w:r>
    </w:p>
    <w:p w:rsidR="00737CCD" w:rsidRPr="00737CCD" w:rsidRDefault="00737CCD" w:rsidP="00737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37CCD" w:rsidRPr="00737CCD" w:rsidRDefault="00737CCD" w:rsidP="00737CC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7CCD">
        <w:rPr>
          <w:rFonts w:ascii="Times New Roman" w:hAnsi="Times New Roman" w:cs="Times New Roman"/>
          <w:b/>
          <w:sz w:val="28"/>
          <w:szCs w:val="28"/>
        </w:rPr>
        <w:t>Глава 5. ЗАКЛЮЧИТЕЛЬНЫЕ ПОЛОЖЕНИЯ</w:t>
      </w:r>
    </w:p>
    <w:p w:rsidR="00737CCD" w:rsidRPr="00737CCD" w:rsidRDefault="00737CCD" w:rsidP="00737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737CCD" w:rsidRPr="00737CCD" w:rsidRDefault="00737CCD" w:rsidP="00737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CCD">
        <w:rPr>
          <w:rFonts w:ascii="Times New Roman" w:hAnsi="Times New Roman" w:cs="Times New Roman"/>
          <w:sz w:val="28"/>
          <w:szCs w:val="28"/>
        </w:rPr>
        <w:t>Статья 14. Территориальные комиссии по регулированию социально-трудовых отношений</w:t>
      </w:r>
    </w:p>
    <w:p w:rsidR="00737CCD" w:rsidRPr="00737CCD" w:rsidRDefault="00737CCD" w:rsidP="00737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CCD">
        <w:rPr>
          <w:rFonts w:ascii="Times New Roman" w:hAnsi="Times New Roman" w:cs="Times New Roman"/>
          <w:sz w:val="28"/>
          <w:szCs w:val="28"/>
        </w:rPr>
        <w:t>(в ред. Законов Краснодарского края от 01.04.2004 N 680-КЗ, от 03.04.2009 N 1722-КЗ)</w:t>
      </w:r>
    </w:p>
    <w:p w:rsidR="00737CCD" w:rsidRPr="00737CCD" w:rsidRDefault="00737CCD" w:rsidP="00737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737CCD" w:rsidRPr="00737CCD" w:rsidRDefault="00737CCD" w:rsidP="00737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CCD">
        <w:rPr>
          <w:rFonts w:ascii="Times New Roman" w:hAnsi="Times New Roman" w:cs="Times New Roman"/>
          <w:sz w:val="28"/>
          <w:szCs w:val="28"/>
        </w:rPr>
        <w:t>Территориальные комиссии по регулированию социально-трудовых отношений не могут включать в свои соглашения позиции, ухудшающие положения работников по сравнению с краевым трехсторонним соглашением и отраслевыми (межотраслевыми) ставками.</w:t>
      </w:r>
    </w:p>
    <w:p w:rsidR="00737CCD" w:rsidRPr="00737CCD" w:rsidRDefault="00737CCD" w:rsidP="00737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CCD">
        <w:rPr>
          <w:rFonts w:ascii="Times New Roman" w:hAnsi="Times New Roman" w:cs="Times New Roman"/>
          <w:sz w:val="28"/>
          <w:szCs w:val="28"/>
        </w:rPr>
        <w:t>(в ред. Законов Краснодарского края от 01.04.2004 N 680-КЗ, от 03.04.2009 N 1722-КЗ)</w:t>
      </w:r>
    </w:p>
    <w:p w:rsidR="00737CCD" w:rsidRPr="00737CCD" w:rsidRDefault="00737CCD" w:rsidP="00737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37CCD" w:rsidRPr="00737CCD" w:rsidRDefault="00737CCD" w:rsidP="00737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CCD">
        <w:rPr>
          <w:rFonts w:ascii="Times New Roman" w:hAnsi="Times New Roman" w:cs="Times New Roman"/>
          <w:sz w:val="28"/>
          <w:szCs w:val="28"/>
        </w:rPr>
        <w:t>Статья 15. Вступление в силу настоящего закона</w:t>
      </w:r>
    </w:p>
    <w:p w:rsidR="00737CCD" w:rsidRPr="00737CCD" w:rsidRDefault="00737CCD" w:rsidP="00737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737CCD" w:rsidRPr="00737CCD" w:rsidRDefault="00737CCD" w:rsidP="00737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CCD">
        <w:rPr>
          <w:rFonts w:ascii="Times New Roman" w:hAnsi="Times New Roman" w:cs="Times New Roman"/>
          <w:sz w:val="28"/>
          <w:szCs w:val="28"/>
        </w:rPr>
        <w:t>Настоящий закон вступает в силу со дня его официального опубликования.</w:t>
      </w:r>
    </w:p>
    <w:p w:rsidR="00737CCD" w:rsidRPr="00737CCD" w:rsidRDefault="00737CCD" w:rsidP="00737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37CCD" w:rsidRPr="00737CCD" w:rsidRDefault="00737CCD" w:rsidP="00737CC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737CCD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737CCD" w:rsidRPr="00737CCD" w:rsidRDefault="00737CCD" w:rsidP="00737CC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737CCD">
        <w:rPr>
          <w:rFonts w:ascii="Times New Roman" w:hAnsi="Times New Roman" w:cs="Times New Roman"/>
          <w:sz w:val="28"/>
          <w:szCs w:val="28"/>
        </w:rPr>
        <w:t>Краснодарского края</w:t>
      </w:r>
    </w:p>
    <w:p w:rsidR="00737CCD" w:rsidRPr="00737CCD" w:rsidRDefault="00737CCD" w:rsidP="00737CC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737CCD">
        <w:rPr>
          <w:rFonts w:ascii="Times New Roman" w:hAnsi="Times New Roman" w:cs="Times New Roman"/>
          <w:sz w:val="28"/>
          <w:szCs w:val="28"/>
        </w:rPr>
        <w:t>Н.И.КОНДРАТЕНКО</w:t>
      </w:r>
    </w:p>
    <w:p w:rsidR="00737CCD" w:rsidRPr="00737CCD" w:rsidRDefault="00737CCD" w:rsidP="00737CC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737CCD">
        <w:rPr>
          <w:rFonts w:ascii="Times New Roman" w:hAnsi="Times New Roman" w:cs="Times New Roman"/>
          <w:sz w:val="28"/>
          <w:szCs w:val="28"/>
        </w:rPr>
        <w:t>Краснодар</w:t>
      </w:r>
    </w:p>
    <w:p w:rsidR="00737CCD" w:rsidRPr="00737CCD" w:rsidRDefault="00737CCD" w:rsidP="00737CC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737CCD">
        <w:rPr>
          <w:rFonts w:ascii="Times New Roman" w:hAnsi="Times New Roman" w:cs="Times New Roman"/>
          <w:sz w:val="28"/>
          <w:szCs w:val="28"/>
        </w:rPr>
        <w:t>7 мая 1998 года</w:t>
      </w:r>
    </w:p>
    <w:p w:rsidR="000A0BA2" w:rsidRPr="00737CCD" w:rsidRDefault="00737CCD" w:rsidP="00737CC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737CCD">
        <w:rPr>
          <w:rFonts w:ascii="Times New Roman" w:hAnsi="Times New Roman" w:cs="Times New Roman"/>
          <w:sz w:val="28"/>
          <w:szCs w:val="28"/>
        </w:rPr>
        <w:t>N 129-КЗ</w:t>
      </w:r>
    </w:p>
    <w:sectPr w:rsidR="000A0BA2" w:rsidRPr="00737CCD" w:rsidSect="004D61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1B4" w:rsidRDefault="006731B4" w:rsidP="004D618E">
      <w:pPr>
        <w:spacing w:after="0" w:line="240" w:lineRule="auto"/>
      </w:pPr>
      <w:r>
        <w:separator/>
      </w:r>
    </w:p>
  </w:endnote>
  <w:endnote w:type="continuationSeparator" w:id="0">
    <w:p w:rsidR="006731B4" w:rsidRDefault="006731B4" w:rsidP="004D6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18E" w:rsidRDefault="004D618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18E" w:rsidRDefault="004D618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18E" w:rsidRDefault="004D618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1B4" w:rsidRDefault="006731B4" w:rsidP="004D618E">
      <w:pPr>
        <w:spacing w:after="0" w:line="240" w:lineRule="auto"/>
      </w:pPr>
      <w:r>
        <w:separator/>
      </w:r>
    </w:p>
  </w:footnote>
  <w:footnote w:type="continuationSeparator" w:id="0">
    <w:p w:rsidR="006731B4" w:rsidRDefault="006731B4" w:rsidP="004D61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18E" w:rsidRDefault="004D618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6555407"/>
      <w:docPartObj>
        <w:docPartGallery w:val="Page Numbers (Top of Page)"/>
        <w:docPartUnique/>
      </w:docPartObj>
    </w:sdtPr>
    <w:sdtEndPr/>
    <w:sdtContent>
      <w:p w:rsidR="004D618E" w:rsidRDefault="004D618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7F7B">
          <w:rPr>
            <w:noProof/>
          </w:rPr>
          <w:t>2</w:t>
        </w:r>
        <w:r>
          <w:fldChar w:fldCharType="end"/>
        </w:r>
      </w:p>
    </w:sdtContent>
  </w:sdt>
  <w:p w:rsidR="004D618E" w:rsidRDefault="004D618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18E" w:rsidRDefault="004D618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18E"/>
    <w:rsid w:val="0009711D"/>
    <w:rsid w:val="000A0BA2"/>
    <w:rsid w:val="00484E4C"/>
    <w:rsid w:val="0049084B"/>
    <w:rsid w:val="004A5D03"/>
    <w:rsid w:val="004D618E"/>
    <w:rsid w:val="006731B4"/>
    <w:rsid w:val="00737CCD"/>
    <w:rsid w:val="00941902"/>
    <w:rsid w:val="009E7F09"/>
    <w:rsid w:val="00C33700"/>
    <w:rsid w:val="00F40F1E"/>
    <w:rsid w:val="00F5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61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D618E"/>
  </w:style>
  <w:style w:type="paragraph" w:styleId="a5">
    <w:name w:val="footer"/>
    <w:basedOn w:val="a"/>
    <w:link w:val="a6"/>
    <w:uiPriority w:val="99"/>
    <w:unhideWhenUsed/>
    <w:rsid w:val="004D61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D61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61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D618E"/>
  </w:style>
  <w:style w:type="paragraph" w:styleId="a5">
    <w:name w:val="footer"/>
    <w:basedOn w:val="a"/>
    <w:link w:val="a6"/>
    <w:uiPriority w:val="99"/>
    <w:unhideWhenUsed/>
    <w:rsid w:val="004D61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D61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2828</Words>
  <Characters>16124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Краснодарское краевое профобъединение</Company>
  <LinksUpToDate>false</LinksUpToDate>
  <CharactersWithSpaces>18915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Aspire</cp:lastModifiedBy>
  <cp:revision>2</cp:revision>
  <dcterms:created xsi:type="dcterms:W3CDTF">2018-09-03T11:43:00Z</dcterms:created>
  <dcterms:modified xsi:type="dcterms:W3CDTF">2018-09-03T11:43:00Z</dcterms:modified>
</cp:coreProperties>
</file>